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EA8" w:rsidRDefault="00FE3EA8">
      <w:pPr>
        <w:spacing w:before="70"/>
        <w:ind w:left="71"/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6482715" cy="9227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Ф10_1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2715" cy="922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EA8" w:rsidRDefault="00FE3EA8">
      <w:pPr>
        <w:spacing w:before="70"/>
        <w:ind w:left="71"/>
        <w:jc w:val="center"/>
        <w:rPr>
          <w:b/>
          <w:sz w:val="28"/>
        </w:rPr>
      </w:pPr>
    </w:p>
    <w:p w:rsidR="00FE3EA8" w:rsidRDefault="00FE3EA8">
      <w:pPr>
        <w:spacing w:before="70"/>
        <w:ind w:left="71"/>
        <w:jc w:val="center"/>
        <w:rPr>
          <w:b/>
          <w:sz w:val="28"/>
        </w:rPr>
      </w:pPr>
    </w:p>
    <w:p w:rsidR="00770BA1" w:rsidRDefault="00610D3A">
      <w:pPr>
        <w:spacing w:before="70"/>
        <w:ind w:left="71"/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lastRenderedPageBreak/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</w:p>
    <w:p w:rsidR="00770BA1" w:rsidRDefault="00770BA1">
      <w:pPr>
        <w:pStyle w:val="a3"/>
        <w:spacing w:before="6"/>
        <w:ind w:left="0" w:firstLine="0"/>
        <w:rPr>
          <w:b/>
          <w:sz w:val="27"/>
        </w:rPr>
      </w:pPr>
    </w:p>
    <w:p w:rsidR="00770BA1" w:rsidRDefault="00610D3A" w:rsidP="00C86341">
      <w:pPr>
        <w:pStyle w:val="a3"/>
        <w:ind w:left="394" w:right="111" w:firstLine="0"/>
        <w:jc w:val="both"/>
      </w:pPr>
      <w:r>
        <w:t>Деятельность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обучении</w:t>
      </w:r>
      <w:r>
        <w:rPr>
          <w:spacing w:val="-67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-67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rPr>
          <w:b/>
        </w:rPr>
        <w:t>личностных</w:t>
      </w:r>
      <w:r>
        <w:rPr>
          <w:b/>
          <w:spacing w:val="-3"/>
        </w:rPr>
        <w:t xml:space="preserve"> </w:t>
      </w:r>
      <w:r>
        <w:rPr>
          <w:b/>
        </w:rPr>
        <w:t>результатов</w:t>
      </w:r>
      <w:r>
        <w:t>:</w:t>
      </w:r>
    </w:p>
    <w:p w:rsidR="00770BA1" w:rsidRDefault="00610D3A">
      <w:pPr>
        <w:pStyle w:val="a4"/>
        <w:numPr>
          <w:ilvl w:val="1"/>
          <w:numId w:val="2"/>
        </w:numPr>
        <w:tabs>
          <w:tab w:val="left" w:pos="1115"/>
        </w:tabs>
        <w:spacing w:line="340" w:lineRule="exact"/>
        <w:ind w:hanging="361"/>
        <w:rPr>
          <w:sz w:val="28"/>
        </w:rPr>
      </w:pP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своей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деятельностью;</w:t>
      </w:r>
    </w:p>
    <w:p w:rsidR="00770BA1" w:rsidRDefault="00610D3A">
      <w:pPr>
        <w:pStyle w:val="a4"/>
        <w:numPr>
          <w:ilvl w:val="1"/>
          <w:numId w:val="2"/>
        </w:numPr>
        <w:tabs>
          <w:tab w:val="left" w:pos="1115"/>
        </w:tabs>
        <w:ind w:right="322"/>
        <w:rPr>
          <w:sz w:val="28"/>
        </w:rPr>
      </w:pPr>
      <w:r>
        <w:rPr>
          <w:sz w:val="28"/>
        </w:rPr>
        <w:t>готовность и способность к образованию, в том числе самообразованию, 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непрерывному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770BA1" w:rsidRDefault="00610D3A">
      <w:pPr>
        <w:pStyle w:val="a4"/>
        <w:numPr>
          <w:ilvl w:val="1"/>
          <w:numId w:val="2"/>
        </w:numPr>
        <w:tabs>
          <w:tab w:val="left" w:pos="1115"/>
        </w:tabs>
        <w:spacing w:before="1"/>
        <w:ind w:right="322"/>
        <w:rPr>
          <w:sz w:val="28"/>
        </w:rPr>
      </w:pPr>
      <w:r>
        <w:rPr>
          <w:sz w:val="28"/>
        </w:rPr>
        <w:t>умение сотрудничать со взрослым, сверстниками, детьми младшего возраста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770BA1" w:rsidRDefault="00610D3A">
      <w:pPr>
        <w:pStyle w:val="a4"/>
        <w:numPr>
          <w:ilvl w:val="1"/>
          <w:numId w:val="2"/>
        </w:numPr>
        <w:tabs>
          <w:tab w:val="left" w:pos="1115"/>
        </w:tabs>
        <w:ind w:right="320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науки;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 о передовых достижениях и открытиях мировой и 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науки; заинтересованность в научных знаниях об устройстве мира и общества;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научно-техническому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творчеству;</w:t>
      </w:r>
    </w:p>
    <w:p w:rsidR="00770BA1" w:rsidRDefault="00610D3A">
      <w:pPr>
        <w:pStyle w:val="a4"/>
        <w:numPr>
          <w:ilvl w:val="1"/>
          <w:numId w:val="2"/>
        </w:numPr>
        <w:tabs>
          <w:tab w:val="left" w:pos="1115"/>
        </w:tabs>
        <w:spacing w:line="342" w:lineRule="exact"/>
        <w:ind w:hanging="361"/>
        <w:rPr>
          <w:sz w:val="28"/>
        </w:rPr>
      </w:pPr>
      <w:r>
        <w:rPr>
          <w:sz w:val="28"/>
        </w:rPr>
        <w:t>чувство</w:t>
      </w:r>
      <w:r>
        <w:rPr>
          <w:spacing w:val="-6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российскую</w:t>
      </w:r>
      <w:r>
        <w:rPr>
          <w:spacing w:val="-7"/>
          <w:sz w:val="28"/>
        </w:rPr>
        <w:t xml:space="preserve"> </w:t>
      </w:r>
      <w:r>
        <w:rPr>
          <w:sz w:val="28"/>
        </w:rPr>
        <w:t>физическую</w:t>
      </w:r>
      <w:r>
        <w:rPr>
          <w:spacing w:val="-6"/>
          <w:sz w:val="28"/>
        </w:rPr>
        <w:t xml:space="preserve"> </w:t>
      </w:r>
      <w:r>
        <w:rPr>
          <w:sz w:val="28"/>
        </w:rPr>
        <w:t>науку,</w:t>
      </w:r>
      <w:r>
        <w:rPr>
          <w:spacing w:val="-3"/>
          <w:sz w:val="28"/>
        </w:rPr>
        <w:t xml:space="preserve"> </w:t>
      </w:r>
      <w:r>
        <w:rPr>
          <w:sz w:val="28"/>
        </w:rPr>
        <w:t>гуманизм;</w:t>
      </w:r>
    </w:p>
    <w:p w:rsidR="00770BA1" w:rsidRDefault="00610D3A">
      <w:pPr>
        <w:pStyle w:val="a4"/>
        <w:numPr>
          <w:ilvl w:val="1"/>
          <w:numId w:val="2"/>
        </w:numPr>
        <w:tabs>
          <w:tab w:val="left" w:pos="1115"/>
        </w:tabs>
        <w:spacing w:line="341" w:lineRule="exact"/>
        <w:ind w:hanging="361"/>
        <w:rPr>
          <w:sz w:val="28"/>
        </w:rPr>
      </w:pPr>
      <w:r>
        <w:rPr>
          <w:sz w:val="28"/>
        </w:rPr>
        <w:t>положительное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4"/>
          <w:sz w:val="28"/>
        </w:rPr>
        <w:t xml:space="preserve"> </w:t>
      </w:r>
      <w:r>
        <w:rPr>
          <w:sz w:val="28"/>
        </w:rPr>
        <w:t>целеустремлённость;</w:t>
      </w:r>
    </w:p>
    <w:p w:rsidR="00770BA1" w:rsidRDefault="00610D3A">
      <w:pPr>
        <w:pStyle w:val="a4"/>
        <w:numPr>
          <w:ilvl w:val="1"/>
          <w:numId w:val="2"/>
        </w:numPr>
        <w:tabs>
          <w:tab w:val="left" w:pos="1115"/>
        </w:tabs>
        <w:ind w:right="317"/>
        <w:rPr>
          <w:sz w:val="28"/>
        </w:rPr>
      </w:pPr>
      <w:r>
        <w:rPr>
          <w:sz w:val="28"/>
        </w:rPr>
        <w:t>экологическая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культура,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земле,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богатствам России и мира, понимание ответственности за состояние природных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разумное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природопользование.</w:t>
      </w:r>
    </w:p>
    <w:p w:rsidR="00770BA1" w:rsidRDefault="00610D3A">
      <w:pPr>
        <w:ind w:left="394" w:right="325"/>
        <w:jc w:val="both"/>
        <w:rPr>
          <w:sz w:val="28"/>
        </w:rPr>
      </w:pPr>
      <w:proofErr w:type="spellStart"/>
      <w:r>
        <w:rPr>
          <w:b/>
          <w:sz w:val="28"/>
        </w:rPr>
        <w:t>Метапредметными</w:t>
      </w:r>
      <w:proofErr w:type="spell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результатами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физике</w:t>
      </w:r>
      <w:r>
        <w:rPr>
          <w:spacing w:val="2"/>
          <w:sz w:val="28"/>
        </w:rPr>
        <w:t xml:space="preserve"> </w:t>
      </w:r>
      <w:r>
        <w:rPr>
          <w:sz w:val="28"/>
        </w:rPr>
        <w:t>являются:</w:t>
      </w:r>
    </w:p>
    <w:p w:rsidR="00770BA1" w:rsidRDefault="00610D3A">
      <w:pPr>
        <w:pStyle w:val="1"/>
        <w:numPr>
          <w:ilvl w:val="0"/>
          <w:numId w:val="1"/>
        </w:numPr>
        <w:tabs>
          <w:tab w:val="left" w:pos="558"/>
        </w:tabs>
        <w:spacing w:before="4"/>
        <w:jc w:val="both"/>
      </w:pPr>
      <w:r>
        <w:t>освоение</w:t>
      </w:r>
      <w:r>
        <w:rPr>
          <w:spacing w:val="-6"/>
        </w:rPr>
        <w:t xml:space="preserve"> </w:t>
      </w:r>
      <w:r>
        <w:t>регулятивных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действий: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22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pacing w:val="4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3"/>
          <w:sz w:val="28"/>
        </w:rPr>
        <w:t xml:space="preserve"> </w:t>
      </w:r>
      <w:r>
        <w:rPr>
          <w:sz w:val="28"/>
        </w:rPr>
        <w:t>цели,</w:t>
      </w:r>
      <w:r>
        <w:rPr>
          <w:spacing w:val="7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3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5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 деятельности и жизненных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242" w:lineRule="auto"/>
        <w:ind w:right="323"/>
        <w:jc w:val="left"/>
        <w:rPr>
          <w:sz w:val="28"/>
        </w:rPr>
      </w:pPr>
      <w:r>
        <w:rPr>
          <w:sz w:val="28"/>
        </w:rPr>
        <w:t>оценивать</w:t>
      </w:r>
      <w:r>
        <w:rPr>
          <w:spacing w:val="14"/>
          <w:sz w:val="28"/>
        </w:rPr>
        <w:t xml:space="preserve"> </w:t>
      </w:r>
      <w:r>
        <w:rPr>
          <w:sz w:val="28"/>
        </w:rPr>
        <w:t>ресурсы,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том</w:t>
      </w:r>
      <w:r>
        <w:rPr>
          <w:spacing w:val="16"/>
          <w:sz w:val="28"/>
        </w:rPr>
        <w:t xml:space="preserve"> </w:t>
      </w:r>
      <w:r>
        <w:rPr>
          <w:sz w:val="28"/>
        </w:rPr>
        <w:t>числе</w:t>
      </w:r>
      <w:r>
        <w:rPr>
          <w:spacing w:val="16"/>
          <w:sz w:val="28"/>
        </w:rPr>
        <w:t xml:space="preserve"> </w:t>
      </w:r>
      <w:r>
        <w:rPr>
          <w:sz w:val="28"/>
        </w:rPr>
        <w:t>время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5"/>
          <w:sz w:val="28"/>
        </w:rPr>
        <w:t xml:space="preserve"> </w:t>
      </w:r>
      <w:r>
        <w:rPr>
          <w:sz w:val="28"/>
        </w:rPr>
        <w:t>нематериальные</w:t>
      </w:r>
      <w:r>
        <w:rPr>
          <w:spacing w:val="16"/>
          <w:sz w:val="28"/>
        </w:rPr>
        <w:t xml:space="preserve"> </w:t>
      </w:r>
      <w:r>
        <w:rPr>
          <w:sz w:val="28"/>
        </w:rPr>
        <w:t>ресурсы,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поставленной 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цели;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21"/>
        <w:jc w:val="left"/>
        <w:rPr>
          <w:sz w:val="28"/>
        </w:rPr>
      </w:pPr>
      <w:r>
        <w:rPr>
          <w:sz w:val="28"/>
        </w:rPr>
        <w:t>сопоставлять</w:t>
      </w:r>
      <w:r>
        <w:rPr>
          <w:spacing w:val="51"/>
          <w:sz w:val="28"/>
        </w:rPr>
        <w:t xml:space="preserve"> </w:t>
      </w:r>
      <w:r>
        <w:rPr>
          <w:sz w:val="28"/>
        </w:rPr>
        <w:t>имеющиеся</w:t>
      </w:r>
      <w:r>
        <w:rPr>
          <w:spacing w:val="55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54"/>
          <w:sz w:val="28"/>
        </w:rPr>
        <w:t xml:space="preserve"> </w:t>
      </w:r>
      <w:r>
        <w:rPr>
          <w:sz w:val="28"/>
        </w:rPr>
        <w:t>для</w:t>
      </w:r>
      <w:r>
        <w:rPr>
          <w:spacing w:val="56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54"/>
          <w:sz w:val="28"/>
        </w:rPr>
        <w:t xml:space="preserve"> </w:t>
      </w:r>
      <w:r>
        <w:rPr>
          <w:sz w:val="28"/>
        </w:rPr>
        <w:t>цели</w:t>
      </w:r>
      <w:r>
        <w:rPr>
          <w:spacing w:val="-67"/>
          <w:sz w:val="28"/>
        </w:rPr>
        <w:t xml:space="preserve"> </w:t>
      </w:r>
      <w:r>
        <w:rPr>
          <w:sz w:val="28"/>
        </w:rPr>
        <w:t>ресурсы;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340" w:lineRule="exact"/>
        <w:ind w:hanging="361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6"/>
          <w:sz w:val="28"/>
        </w:rPr>
        <w:t xml:space="preserve"> </w:t>
      </w:r>
      <w:r>
        <w:rPr>
          <w:sz w:val="28"/>
        </w:rPr>
        <w:t>путей</w:t>
      </w:r>
      <w:r>
        <w:rPr>
          <w:spacing w:val="-7"/>
          <w:sz w:val="28"/>
        </w:rPr>
        <w:t xml:space="preserve"> </w:t>
      </w:r>
      <w:r>
        <w:rPr>
          <w:sz w:val="28"/>
        </w:rPr>
        <w:t>достижения поставленной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цели;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242" w:lineRule="auto"/>
        <w:ind w:right="328"/>
        <w:jc w:val="left"/>
        <w:rPr>
          <w:sz w:val="28"/>
        </w:rPr>
      </w:pPr>
      <w:r>
        <w:rPr>
          <w:sz w:val="28"/>
        </w:rPr>
        <w:t>задавать</w:t>
      </w:r>
      <w:r>
        <w:rPr>
          <w:spacing w:val="2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критерии,</w:t>
      </w:r>
      <w:r>
        <w:rPr>
          <w:spacing w:val="24"/>
          <w:sz w:val="28"/>
        </w:rPr>
        <w:t xml:space="preserve"> </w:t>
      </w:r>
      <w:r>
        <w:rPr>
          <w:sz w:val="28"/>
        </w:rPr>
        <w:t>по</w:t>
      </w:r>
      <w:r>
        <w:rPr>
          <w:spacing w:val="22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23"/>
          <w:sz w:val="28"/>
        </w:rPr>
        <w:t xml:space="preserve"> </w:t>
      </w:r>
      <w:r>
        <w:rPr>
          <w:sz w:val="28"/>
        </w:rPr>
        <w:t>можно</w:t>
      </w:r>
      <w:r>
        <w:rPr>
          <w:spacing w:val="22"/>
          <w:sz w:val="28"/>
        </w:rPr>
        <w:t xml:space="preserve"> </w:t>
      </w:r>
      <w:r>
        <w:rPr>
          <w:sz w:val="28"/>
        </w:rPr>
        <w:t>определить,</w:t>
      </w:r>
      <w:r>
        <w:rPr>
          <w:spacing w:val="24"/>
          <w:sz w:val="28"/>
        </w:rPr>
        <w:t xml:space="preserve"> </w:t>
      </w:r>
      <w:r>
        <w:rPr>
          <w:sz w:val="28"/>
        </w:rPr>
        <w:t>что</w:t>
      </w:r>
      <w:r>
        <w:rPr>
          <w:spacing w:val="22"/>
          <w:sz w:val="28"/>
        </w:rPr>
        <w:t xml:space="preserve"> </w:t>
      </w:r>
      <w:r>
        <w:rPr>
          <w:sz w:val="28"/>
        </w:rPr>
        <w:t>цель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достигнута;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21"/>
        <w:jc w:val="left"/>
        <w:rPr>
          <w:sz w:val="28"/>
        </w:rPr>
      </w:pPr>
      <w:r>
        <w:rPr>
          <w:sz w:val="28"/>
        </w:rPr>
        <w:t>сопоставлять</w:t>
      </w:r>
      <w:r>
        <w:rPr>
          <w:spacing w:val="48"/>
          <w:sz w:val="28"/>
        </w:rPr>
        <w:t xml:space="preserve"> </w:t>
      </w:r>
      <w:r>
        <w:rPr>
          <w:sz w:val="28"/>
        </w:rPr>
        <w:t>полученный</w:t>
      </w:r>
      <w:r>
        <w:rPr>
          <w:spacing w:val="50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4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50"/>
          <w:sz w:val="28"/>
        </w:rPr>
        <w:t xml:space="preserve"> </w:t>
      </w:r>
      <w:r>
        <w:rPr>
          <w:sz w:val="28"/>
        </w:rPr>
        <w:t>с</w:t>
      </w:r>
      <w:r>
        <w:rPr>
          <w:spacing w:val="5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50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-67"/>
          <w:sz w:val="28"/>
        </w:rPr>
        <w:t xml:space="preserve"> </w:t>
      </w:r>
      <w:r>
        <w:rPr>
          <w:sz w:val="28"/>
        </w:rPr>
        <w:t>целью;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  <w:tab w:val="left" w:pos="2643"/>
          <w:tab w:val="left" w:pos="4355"/>
          <w:tab w:val="left" w:pos="6014"/>
          <w:tab w:val="left" w:pos="7894"/>
          <w:tab w:val="left" w:pos="8695"/>
          <w:tab w:val="left" w:pos="9064"/>
        </w:tabs>
        <w:ind w:right="322"/>
        <w:jc w:val="left"/>
        <w:rPr>
          <w:sz w:val="28"/>
        </w:rPr>
      </w:pPr>
      <w:r>
        <w:rPr>
          <w:sz w:val="28"/>
        </w:rPr>
        <w:t>осознавать</w:t>
      </w:r>
      <w:r>
        <w:rPr>
          <w:sz w:val="28"/>
        </w:rPr>
        <w:tab/>
        <w:t>последствия</w:t>
      </w:r>
      <w:r>
        <w:rPr>
          <w:sz w:val="28"/>
        </w:rPr>
        <w:tab/>
        <w:t>достижения</w:t>
      </w:r>
      <w:r>
        <w:rPr>
          <w:sz w:val="28"/>
        </w:rPr>
        <w:tab/>
        <w:t>поставленной</w:t>
      </w:r>
      <w:r>
        <w:rPr>
          <w:sz w:val="28"/>
        </w:rPr>
        <w:tab/>
        <w:t>цели</w:t>
      </w:r>
      <w:r>
        <w:rPr>
          <w:sz w:val="28"/>
        </w:rPr>
        <w:tab/>
        <w:t>в</w:t>
      </w:r>
      <w:r>
        <w:rPr>
          <w:sz w:val="28"/>
        </w:rPr>
        <w:tab/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собственной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людей;</w:t>
      </w:r>
    </w:p>
    <w:p w:rsidR="00770BA1" w:rsidRDefault="00610D3A">
      <w:pPr>
        <w:pStyle w:val="1"/>
      </w:pPr>
      <w:r>
        <w:t>-освоение</w:t>
      </w:r>
      <w:r>
        <w:rPr>
          <w:spacing w:val="-7"/>
        </w:rPr>
        <w:t xml:space="preserve"> </w:t>
      </w:r>
      <w:r>
        <w:t>познавательных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7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действий: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340" w:lineRule="exact"/>
        <w:ind w:hanging="361"/>
        <w:jc w:val="left"/>
        <w:rPr>
          <w:sz w:val="28"/>
        </w:rPr>
      </w:pPr>
      <w:r>
        <w:rPr>
          <w:sz w:val="28"/>
        </w:rPr>
        <w:t>критически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позиций;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342" w:lineRule="exact"/>
        <w:ind w:hanging="361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фиксировать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источниках;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23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35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38"/>
          <w:sz w:val="28"/>
        </w:rPr>
        <w:t xml:space="preserve"> </w:t>
      </w:r>
      <w:r>
        <w:rPr>
          <w:sz w:val="28"/>
        </w:rPr>
        <w:t>модельно-схематические</w:t>
      </w:r>
      <w:r>
        <w:rPr>
          <w:spacing w:val="38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38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противоречий;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242" w:lineRule="auto"/>
        <w:ind w:right="335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61"/>
          <w:sz w:val="28"/>
        </w:rPr>
        <w:t xml:space="preserve"> </w:t>
      </w:r>
      <w:r>
        <w:rPr>
          <w:sz w:val="28"/>
        </w:rPr>
        <w:t>развёрнутый</w:t>
      </w:r>
      <w:r>
        <w:rPr>
          <w:spacing w:val="63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62"/>
          <w:sz w:val="28"/>
        </w:rPr>
        <w:t xml:space="preserve"> </w:t>
      </w:r>
      <w:r>
        <w:rPr>
          <w:sz w:val="28"/>
        </w:rPr>
        <w:t>поиск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3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61"/>
          <w:sz w:val="28"/>
        </w:rPr>
        <w:t xml:space="preserve"> </w:t>
      </w:r>
      <w:r>
        <w:rPr>
          <w:sz w:val="28"/>
        </w:rPr>
        <w:t>на</w:t>
      </w:r>
      <w:r>
        <w:rPr>
          <w:spacing w:val="64"/>
          <w:sz w:val="28"/>
        </w:rPr>
        <w:t xml:space="preserve"> </w:t>
      </w:r>
      <w:r>
        <w:rPr>
          <w:sz w:val="28"/>
        </w:rPr>
        <w:t>его</w:t>
      </w:r>
      <w:r>
        <w:rPr>
          <w:spacing w:val="63"/>
          <w:sz w:val="28"/>
        </w:rPr>
        <w:t xml:space="preserve"> </w:t>
      </w:r>
      <w:r>
        <w:rPr>
          <w:sz w:val="28"/>
        </w:rPr>
        <w:lastRenderedPageBreak/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(учебные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познавательные)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before="84" w:line="342" w:lineRule="exact"/>
        <w:ind w:hanging="361"/>
        <w:jc w:val="left"/>
        <w:rPr>
          <w:sz w:val="28"/>
        </w:rPr>
      </w:pPr>
      <w:r>
        <w:rPr>
          <w:sz w:val="28"/>
        </w:rPr>
        <w:t>искать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обобщённые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24"/>
        <w:jc w:val="left"/>
        <w:rPr>
          <w:sz w:val="28"/>
        </w:rPr>
      </w:pPr>
      <w:r>
        <w:rPr>
          <w:sz w:val="28"/>
        </w:rPr>
        <w:t>приводить</w:t>
      </w:r>
      <w:r>
        <w:rPr>
          <w:spacing w:val="50"/>
          <w:sz w:val="28"/>
        </w:rPr>
        <w:t xml:space="preserve"> </w:t>
      </w:r>
      <w:r>
        <w:rPr>
          <w:sz w:val="28"/>
        </w:rPr>
        <w:t>критические</w:t>
      </w:r>
      <w:r>
        <w:rPr>
          <w:spacing w:val="54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52"/>
          <w:sz w:val="28"/>
        </w:rPr>
        <w:t xml:space="preserve"> </w:t>
      </w:r>
      <w:r>
        <w:rPr>
          <w:sz w:val="28"/>
        </w:rPr>
        <w:t>как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52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52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 действий и суждений</w:t>
      </w:r>
      <w:r>
        <w:rPr>
          <w:spacing w:val="4"/>
          <w:sz w:val="28"/>
        </w:rPr>
        <w:t xml:space="preserve"> </w:t>
      </w:r>
      <w:r>
        <w:rPr>
          <w:sz w:val="28"/>
        </w:rPr>
        <w:t>другого человека;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340" w:lineRule="exact"/>
        <w:ind w:hanging="361"/>
        <w:jc w:val="left"/>
        <w:rPr>
          <w:sz w:val="28"/>
        </w:rPr>
      </w:pPr>
      <w:r>
        <w:rPr>
          <w:sz w:val="28"/>
        </w:rPr>
        <w:t>анализировать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проблемно-противоречивые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ситуации;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spacing w:before="2"/>
        <w:ind w:right="321"/>
        <w:rPr>
          <w:sz w:val="28"/>
        </w:rPr>
      </w:pPr>
      <w:r>
        <w:rPr>
          <w:sz w:val="28"/>
        </w:rPr>
        <w:t>выходить за рамки учебного предмета и осуществлять целенаправленный поиск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 широкого переноса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и способов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действия;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1"/>
        <w:rPr>
          <w:sz w:val="28"/>
        </w:rPr>
      </w:pPr>
      <w:r>
        <w:rPr>
          <w:sz w:val="28"/>
        </w:rPr>
        <w:t>выстраивать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траекторию,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-67"/>
          <w:sz w:val="28"/>
        </w:rPr>
        <w:t xml:space="preserve"> </w:t>
      </w:r>
      <w:r>
        <w:rPr>
          <w:sz w:val="28"/>
        </w:rPr>
        <w:t>ограничения со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 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ресурсные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ограничения;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1"/>
        <w:rPr>
          <w:sz w:val="28"/>
        </w:rPr>
      </w:pPr>
      <w:r>
        <w:rPr>
          <w:sz w:val="28"/>
        </w:rPr>
        <w:t>занимать 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 в познавательной деятельности (быть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учителем;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консультативные функции самостоятельно; ставить проблему и работать над её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подчиняться);</w:t>
      </w:r>
    </w:p>
    <w:p w:rsidR="00770BA1" w:rsidRDefault="00610D3A">
      <w:pPr>
        <w:pStyle w:val="1"/>
        <w:spacing w:before="2"/>
        <w:jc w:val="both"/>
      </w:pPr>
      <w:r>
        <w:t>-освоение</w:t>
      </w:r>
      <w:r>
        <w:rPr>
          <w:spacing w:val="-5"/>
        </w:rPr>
        <w:t xml:space="preserve"> </w:t>
      </w:r>
      <w:r>
        <w:t>коммуникативных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действий: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34"/>
        <w:rPr>
          <w:sz w:val="28"/>
        </w:rPr>
      </w:pPr>
      <w:r>
        <w:rPr>
          <w:sz w:val="28"/>
        </w:rPr>
        <w:t>осуществлять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деловую</w:t>
      </w:r>
      <w:r>
        <w:rPr>
          <w:spacing w:val="-5"/>
          <w:sz w:val="28"/>
        </w:rPr>
        <w:t xml:space="preserve"> </w:t>
      </w:r>
      <w:r>
        <w:rPr>
          <w:sz w:val="28"/>
        </w:rPr>
        <w:t>коммуникацию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68"/>
          <w:sz w:val="28"/>
        </w:rPr>
        <w:t xml:space="preserve"> </w:t>
      </w:r>
      <w:r>
        <w:rPr>
          <w:sz w:val="28"/>
        </w:rPr>
        <w:t>(как внутри образовательной организации,</w:t>
      </w:r>
      <w:r>
        <w:rPr>
          <w:spacing w:val="2"/>
          <w:sz w:val="28"/>
        </w:rPr>
        <w:t xml:space="preserve"> </w:t>
      </w:r>
      <w:r>
        <w:rPr>
          <w:sz w:val="28"/>
        </w:rPr>
        <w:t>так и за</w:t>
      </w:r>
      <w:r>
        <w:rPr>
          <w:spacing w:val="2"/>
          <w:sz w:val="28"/>
        </w:rPr>
        <w:t xml:space="preserve"> </w:t>
      </w:r>
      <w:r>
        <w:rPr>
          <w:sz w:val="28"/>
        </w:rPr>
        <w:t>её</w:t>
      </w:r>
      <w:r>
        <w:rPr>
          <w:spacing w:val="-3"/>
          <w:sz w:val="28"/>
        </w:rPr>
        <w:t xml:space="preserve"> </w:t>
      </w:r>
      <w:r>
        <w:rPr>
          <w:sz w:val="28"/>
        </w:rPr>
        <w:t>пределами);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8"/>
        <w:rPr>
          <w:sz w:val="28"/>
        </w:rPr>
      </w:pPr>
      <w:r>
        <w:rPr>
          <w:sz w:val="28"/>
        </w:rPr>
        <w:t>при осуществлении групповой работы быть как руководителем, так и членом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ролях</w:t>
      </w:r>
      <w:r>
        <w:rPr>
          <w:spacing w:val="1"/>
          <w:sz w:val="28"/>
        </w:rPr>
        <w:t xml:space="preserve"> </w:t>
      </w:r>
      <w:r>
        <w:rPr>
          <w:sz w:val="28"/>
        </w:rPr>
        <w:t>(генератором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идей,</w:t>
      </w:r>
      <w:r>
        <w:rPr>
          <w:spacing w:val="1"/>
          <w:sz w:val="28"/>
        </w:rPr>
        <w:t xml:space="preserve"> </w:t>
      </w:r>
      <w:r>
        <w:rPr>
          <w:sz w:val="28"/>
        </w:rPr>
        <w:t>критиком,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исполнителем,</w:t>
      </w:r>
      <w:r>
        <w:rPr>
          <w:spacing w:val="3"/>
          <w:sz w:val="28"/>
        </w:rPr>
        <w:t xml:space="preserve"> </w:t>
      </w:r>
      <w:r>
        <w:rPr>
          <w:sz w:val="28"/>
        </w:rPr>
        <w:t>презентующим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4"/>
          <w:sz w:val="28"/>
        </w:rPr>
        <w:t xml:space="preserve"> </w:t>
      </w:r>
      <w:r>
        <w:rPr>
          <w:sz w:val="28"/>
        </w:rPr>
        <w:t>д.);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2"/>
        <w:rPr>
          <w:sz w:val="28"/>
        </w:rPr>
      </w:pPr>
      <w:r>
        <w:rPr>
          <w:sz w:val="28"/>
        </w:rPr>
        <w:t>развёрнуто,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логично и</w:t>
      </w:r>
      <w:r>
        <w:rPr>
          <w:spacing w:val="1"/>
          <w:sz w:val="28"/>
        </w:rPr>
        <w:t xml:space="preserve"> </w:t>
      </w:r>
      <w:r>
        <w:rPr>
          <w:sz w:val="28"/>
        </w:rPr>
        <w:t>точно 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 точку 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4"/>
          <w:sz w:val="28"/>
        </w:rPr>
        <w:t xml:space="preserve"> </w:t>
      </w:r>
      <w:r>
        <w:rPr>
          <w:sz w:val="28"/>
        </w:rPr>
        <w:t>(устных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и письменных) языковых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17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56"/>
          <w:sz w:val="28"/>
        </w:rPr>
        <w:t xml:space="preserve"> </w:t>
      </w:r>
      <w:proofErr w:type="spellStart"/>
      <w:r>
        <w:rPr>
          <w:sz w:val="28"/>
        </w:rPr>
        <w:t>конфликтогенные</w:t>
      </w:r>
      <w:proofErr w:type="spellEnd"/>
      <w:r>
        <w:rPr>
          <w:spacing w:val="60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предотвращать</w:t>
      </w:r>
      <w:r>
        <w:rPr>
          <w:spacing w:val="57"/>
          <w:sz w:val="28"/>
        </w:rPr>
        <w:t xml:space="preserve"> </w:t>
      </w:r>
      <w:r>
        <w:rPr>
          <w:sz w:val="28"/>
        </w:rPr>
        <w:t>конфликты</w:t>
      </w:r>
      <w:r>
        <w:rPr>
          <w:spacing w:val="59"/>
          <w:sz w:val="28"/>
        </w:rPr>
        <w:t xml:space="preserve"> </w:t>
      </w:r>
      <w:r>
        <w:rPr>
          <w:sz w:val="28"/>
        </w:rPr>
        <w:t>до</w:t>
      </w:r>
      <w:r>
        <w:rPr>
          <w:spacing w:val="60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активной фазы;</w:t>
      </w:r>
    </w:p>
    <w:p w:rsidR="00C8634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  <w:tab w:val="left" w:pos="3056"/>
          <w:tab w:val="left" w:pos="4270"/>
          <w:tab w:val="left" w:pos="5306"/>
          <w:tab w:val="left" w:pos="6582"/>
          <w:tab w:val="left" w:pos="6927"/>
          <w:tab w:val="left" w:pos="8216"/>
          <w:tab w:val="left" w:pos="9281"/>
          <w:tab w:val="left" w:pos="9914"/>
        </w:tabs>
        <w:spacing w:line="242" w:lineRule="auto"/>
        <w:ind w:right="316"/>
        <w:jc w:val="left"/>
        <w:rPr>
          <w:sz w:val="28"/>
        </w:rPr>
      </w:pPr>
      <w:r>
        <w:rPr>
          <w:sz w:val="28"/>
        </w:rPr>
        <w:t>согласовывать</w:t>
      </w:r>
      <w:r>
        <w:rPr>
          <w:sz w:val="28"/>
        </w:rPr>
        <w:tab/>
        <w:t>позиции</w:t>
      </w:r>
      <w:r>
        <w:rPr>
          <w:sz w:val="28"/>
        </w:rPr>
        <w:tab/>
        <w:t>членов</w:t>
      </w:r>
      <w:r>
        <w:rPr>
          <w:sz w:val="28"/>
        </w:rPr>
        <w:tab/>
        <w:t>команды</w:t>
      </w:r>
      <w:r>
        <w:rPr>
          <w:sz w:val="28"/>
        </w:rPr>
        <w:tab/>
        <w:t>в</w:t>
      </w:r>
      <w:r>
        <w:rPr>
          <w:sz w:val="28"/>
        </w:rPr>
        <w:tab/>
        <w:t>процессе</w:t>
      </w:r>
      <w:r>
        <w:rPr>
          <w:sz w:val="28"/>
        </w:rPr>
        <w:tab/>
        <w:t>работы</w:t>
      </w:r>
      <w:r>
        <w:rPr>
          <w:sz w:val="28"/>
        </w:rPr>
        <w:tab/>
        <w:t>над</w:t>
      </w:r>
      <w:r>
        <w:rPr>
          <w:sz w:val="28"/>
        </w:rPr>
        <w:tab/>
      </w:r>
    </w:p>
    <w:p w:rsidR="00770BA1" w:rsidRDefault="00610D3A" w:rsidP="00C86341">
      <w:pPr>
        <w:pStyle w:val="a4"/>
        <w:tabs>
          <w:tab w:val="left" w:pos="1113"/>
          <w:tab w:val="left" w:pos="1115"/>
          <w:tab w:val="left" w:pos="3056"/>
          <w:tab w:val="left" w:pos="4270"/>
          <w:tab w:val="left" w:pos="5306"/>
          <w:tab w:val="left" w:pos="6582"/>
          <w:tab w:val="left" w:pos="6927"/>
          <w:tab w:val="left" w:pos="8216"/>
          <w:tab w:val="left" w:pos="9281"/>
          <w:tab w:val="left" w:pos="9914"/>
        </w:tabs>
        <w:spacing w:line="242" w:lineRule="auto"/>
        <w:ind w:right="316" w:firstLine="0"/>
        <w:jc w:val="left"/>
        <w:rPr>
          <w:sz w:val="28"/>
        </w:rPr>
      </w:pPr>
      <w:proofErr w:type="gramStart"/>
      <w:r>
        <w:rPr>
          <w:sz w:val="28"/>
        </w:rPr>
        <w:t>общим</w:t>
      </w:r>
      <w:r w:rsidR="00C86341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продуктом</w:t>
      </w:r>
      <w:proofErr w:type="gramEnd"/>
      <w:r>
        <w:rPr>
          <w:sz w:val="28"/>
        </w:rPr>
        <w:t>/решением;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21"/>
        <w:jc w:val="left"/>
        <w:rPr>
          <w:sz w:val="28"/>
        </w:rPr>
      </w:pPr>
      <w:r>
        <w:rPr>
          <w:sz w:val="28"/>
        </w:rPr>
        <w:t>представлять</w:t>
      </w:r>
      <w:r>
        <w:rPr>
          <w:spacing w:val="17"/>
          <w:sz w:val="28"/>
        </w:rPr>
        <w:t xml:space="preserve"> </w:t>
      </w:r>
      <w:r>
        <w:rPr>
          <w:sz w:val="28"/>
        </w:rPr>
        <w:t>публично</w:t>
      </w:r>
      <w:r>
        <w:rPr>
          <w:spacing w:val="20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9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1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как перед</w:t>
      </w:r>
      <w:r>
        <w:rPr>
          <w:spacing w:val="2"/>
          <w:sz w:val="28"/>
        </w:rPr>
        <w:t xml:space="preserve"> </w:t>
      </w:r>
      <w:r>
        <w:rPr>
          <w:sz w:val="28"/>
        </w:rPr>
        <w:t>знакомой,</w:t>
      </w:r>
      <w:r>
        <w:rPr>
          <w:spacing w:val="2"/>
          <w:sz w:val="28"/>
        </w:rPr>
        <w:t xml:space="preserve"> </w:t>
      </w:r>
      <w:r>
        <w:rPr>
          <w:sz w:val="28"/>
        </w:rPr>
        <w:t>так и перед</w:t>
      </w:r>
      <w:r>
        <w:rPr>
          <w:spacing w:val="2"/>
          <w:sz w:val="28"/>
        </w:rPr>
        <w:t xml:space="preserve"> </w:t>
      </w:r>
      <w:r>
        <w:rPr>
          <w:sz w:val="28"/>
        </w:rPr>
        <w:t>незнакомой аудиторией;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ind w:right="320"/>
        <w:jc w:val="left"/>
        <w:rPr>
          <w:sz w:val="28"/>
        </w:rPr>
      </w:pPr>
      <w:r>
        <w:rPr>
          <w:sz w:val="28"/>
        </w:rPr>
        <w:t>подбирать</w:t>
      </w:r>
      <w:r>
        <w:rPr>
          <w:spacing w:val="38"/>
          <w:sz w:val="28"/>
        </w:rPr>
        <w:t xml:space="preserve"> </w:t>
      </w:r>
      <w:r>
        <w:rPr>
          <w:sz w:val="28"/>
        </w:rPr>
        <w:t>партнёров</w:t>
      </w:r>
      <w:r>
        <w:rPr>
          <w:spacing w:val="36"/>
          <w:sz w:val="28"/>
        </w:rPr>
        <w:t xml:space="preserve"> </w:t>
      </w:r>
      <w:r>
        <w:rPr>
          <w:sz w:val="28"/>
        </w:rPr>
        <w:t>для</w:t>
      </w:r>
      <w:r>
        <w:rPr>
          <w:spacing w:val="39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38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39"/>
          <w:sz w:val="28"/>
        </w:rPr>
        <w:t xml:space="preserve"> </w:t>
      </w:r>
      <w:r>
        <w:rPr>
          <w:sz w:val="28"/>
        </w:rPr>
        <w:t>исходя</w:t>
      </w:r>
      <w:r>
        <w:rPr>
          <w:spacing w:val="39"/>
          <w:sz w:val="28"/>
        </w:rPr>
        <w:t xml:space="preserve"> </w:t>
      </w:r>
      <w:r>
        <w:rPr>
          <w:sz w:val="28"/>
        </w:rPr>
        <w:t>из</w:t>
      </w:r>
      <w:r>
        <w:rPr>
          <w:spacing w:val="38"/>
          <w:sz w:val="28"/>
        </w:rPr>
        <w:t xml:space="preserve"> </w:t>
      </w:r>
      <w:r>
        <w:rPr>
          <w:sz w:val="28"/>
        </w:rPr>
        <w:t>соображений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результативности взаимодействия,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симпатий;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3"/>
          <w:tab w:val="left" w:pos="1115"/>
        </w:tabs>
        <w:spacing w:line="340" w:lineRule="exact"/>
        <w:ind w:hanging="361"/>
        <w:jc w:val="left"/>
        <w:rPr>
          <w:sz w:val="28"/>
        </w:rPr>
      </w:pPr>
      <w:r>
        <w:rPr>
          <w:sz w:val="28"/>
        </w:rPr>
        <w:t>воспринимать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критические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замечания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ресурс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1"/>
        <w:rPr>
          <w:sz w:val="28"/>
        </w:rPr>
      </w:pPr>
      <w:r>
        <w:rPr>
          <w:sz w:val="28"/>
        </w:rPr>
        <w:t>точно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ёмко</w:t>
      </w:r>
      <w:r>
        <w:rPr>
          <w:spacing w:val="16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3"/>
          <w:sz w:val="28"/>
        </w:rPr>
        <w:t xml:space="preserve"> </w:t>
      </w:r>
      <w:r>
        <w:rPr>
          <w:sz w:val="28"/>
        </w:rPr>
        <w:t>как</w:t>
      </w:r>
      <w:r>
        <w:rPr>
          <w:spacing w:val="15"/>
          <w:sz w:val="28"/>
        </w:rPr>
        <w:t xml:space="preserve"> </w:t>
      </w:r>
      <w:r>
        <w:rPr>
          <w:sz w:val="28"/>
        </w:rPr>
        <w:t>критические,</w:t>
      </w:r>
      <w:r>
        <w:rPr>
          <w:spacing w:val="18"/>
          <w:sz w:val="28"/>
        </w:rPr>
        <w:t xml:space="preserve"> </w:t>
      </w:r>
      <w:r>
        <w:rPr>
          <w:sz w:val="28"/>
        </w:rPr>
        <w:t>так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одобрительные</w:t>
      </w:r>
      <w:r>
        <w:rPr>
          <w:spacing w:val="16"/>
          <w:sz w:val="28"/>
        </w:rPr>
        <w:t xml:space="preserve"> </w:t>
      </w:r>
      <w:r>
        <w:rPr>
          <w:sz w:val="28"/>
        </w:rPr>
        <w:t>замечания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адрес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избегая</w:t>
      </w:r>
      <w:r>
        <w:rPr>
          <w:spacing w:val="2"/>
          <w:sz w:val="28"/>
        </w:rPr>
        <w:t xml:space="preserve"> </w:t>
      </w:r>
      <w:r>
        <w:rPr>
          <w:sz w:val="28"/>
        </w:rPr>
        <w:t>при этом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оценочных</w:t>
      </w:r>
      <w:r>
        <w:rPr>
          <w:spacing w:val="-4"/>
          <w:sz w:val="28"/>
        </w:rPr>
        <w:t xml:space="preserve"> </w:t>
      </w:r>
      <w:r>
        <w:rPr>
          <w:sz w:val="28"/>
        </w:rPr>
        <w:t>суждений.</w:t>
      </w:r>
    </w:p>
    <w:p w:rsidR="00770BA1" w:rsidRDefault="00610D3A">
      <w:pPr>
        <w:ind w:left="394" w:right="324"/>
        <w:jc w:val="both"/>
        <w:rPr>
          <w:sz w:val="28"/>
        </w:rPr>
      </w:pPr>
      <w:r>
        <w:rPr>
          <w:b/>
          <w:sz w:val="28"/>
        </w:rPr>
        <w:t xml:space="preserve">Предметными результатами </w:t>
      </w:r>
      <w:r>
        <w:rPr>
          <w:sz w:val="28"/>
        </w:rPr>
        <w:t>освоения выпускниками средней школы программы по</w:t>
      </w:r>
      <w:r>
        <w:rPr>
          <w:spacing w:val="-67"/>
          <w:sz w:val="28"/>
        </w:rPr>
        <w:t xml:space="preserve"> </w:t>
      </w:r>
      <w:r>
        <w:rPr>
          <w:sz w:val="28"/>
        </w:rPr>
        <w:t>физике</w:t>
      </w:r>
      <w:r>
        <w:rPr>
          <w:spacing w:val="2"/>
          <w:sz w:val="28"/>
        </w:rPr>
        <w:t xml:space="preserve"> </w:t>
      </w:r>
      <w:r w:rsidRPr="00C86341">
        <w:rPr>
          <w:sz w:val="28"/>
        </w:rPr>
        <w:t>на</w:t>
      </w:r>
      <w:r w:rsidRPr="00C86341">
        <w:rPr>
          <w:spacing w:val="2"/>
          <w:sz w:val="28"/>
        </w:rPr>
        <w:t xml:space="preserve"> </w:t>
      </w:r>
      <w:proofErr w:type="gramStart"/>
      <w:r w:rsidRPr="00C86341">
        <w:rPr>
          <w:sz w:val="28"/>
        </w:rPr>
        <w:t>базовом</w:t>
      </w:r>
      <w:r w:rsidR="00C86341" w:rsidRPr="00C86341">
        <w:rPr>
          <w:sz w:val="28"/>
        </w:rPr>
        <w:t xml:space="preserve"> </w:t>
      </w:r>
      <w:r w:rsidRPr="00C86341">
        <w:rPr>
          <w:spacing w:val="2"/>
          <w:sz w:val="28"/>
        </w:rPr>
        <w:t xml:space="preserve"> </w:t>
      </w:r>
      <w:r w:rsidRPr="00C86341">
        <w:rPr>
          <w:sz w:val="28"/>
        </w:rPr>
        <w:t>уровне</w:t>
      </w:r>
      <w:proofErr w:type="gramEnd"/>
      <w:r w:rsidRPr="00C86341">
        <w:rPr>
          <w:spacing w:val="4"/>
          <w:sz w:val="28"/>
        </w:rPr>
        <w:t xml:space="preserve"> </w:t>
      </w:r>
      <w:r w:rsidRPr="00C86341">
        <w:rPr>
          <w:sz w:val="28"/>
        </w:rPr>
        <w:t>являются</w:t>
      </w:r>
      <w:r>
        <w:rPr>
          <w:sz w:val="28"/>
        </w:rPr>
        <w:t>: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16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 природы, об объективности научного знания, о роли и месте физики 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 научной картине мира; понимание роли физики в 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 и функциональной грамотности человека для решения 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1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основополагающими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теориями;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символикой;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представлений о физической сущности явлений 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(механических,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тепловых,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электромагнитных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квантовых),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материи</w:t>
      </w:r>
      <w:r>
        <w:rPr>
          <w:spacing w:val="1"/>
          <w:sz w:val="28"/>
        </w:rPr>
        <w:t xml:space="preserve"> </w:t>
      </w:r>
      <w:r>
        <w:rPr>
          <w:sz w:val="28"/>
        </w:rPr>
        <w:t>(вещество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поле),</w:t>
      </w:r>
      <w:r>
        <w:rPr>
          <w:spacing w:val="58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56"/>
          <w:sz w:val="28"/>
        </w:rPr>
        <w:t xml:space="preserve"> </w:t>
      </w:r>
      <w:r>
        <w:rPr>
          <w:sz w:val="28"/>
        </w:rPr>
        <w:t>как</w:t>
      </w:r>
      <w:r>
        <w:rPr>
          <w:spacing w:val="55"/>
          <w:sz w:val="28"/>
        </w:rPr>
        <w:t xml:space="preserve"> </w:t>
      </w:r>
      <w:r>
        <w:rPr>
          <w:sz w:val="28"/>
        </w:rPr>
        <w:t>способе</w:t>
      </w:r>
      <w:r>
        <w:rPr>
          <w:spacing w:val="57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57"/>
          <w:sz w:val="28"/>
        </w:rPr>
        <w:t xml:space="preserve"> </w:t>
      </w:r>
      <w:r>
        <w:rPr>
          <w:sz w:val="28"/>
        </w:rPr>
        <w:t>материи;</w:t>
      </w:r>
      <w:r>
        <w:rPr>
          <w:spacing w:val="60"/>
          <w:sz w:val="28"/>
        </w:rPr>
        <w:t xml:space="preserve"> </w:t>
      </w:r>
      <w:r>
        <w:rPr>
          <w:sz w:val="28"/>
        </w:rPr>
        <w:t>усвоение</w:t>
      </w:r>
    </w:p>
    <w:p w:rsidR="00770BA1" w:rsidRDefault="00610D3A">
      <w:pPr>
        <w:pStyle w:val="a3"/>
        <w:spacing w:before="65"/>
        <w:ind w:right="322" w:firstLine="0"/>
        <w:jc w:val="both"/>
      </w:pPr>
      <w:r>
        <w:t>основных идей механики, атомно-молекулярного учения о строении вещества,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электродинамики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квантовой</w:t>
      </w:r>
      <w:r>
        <w:rPr>
          <w:spacing w:val="1"/>
        </w:rPr>
        <w:t xml:space="preserve"> </w:t>
      </w:r>
      <w:r>
        <w:t>физики;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понятийным</w:t>
      </w:r>
      <w:r>
        <w:rPr>
          <w:spacing w:val="1"/>
        </w:rPr>
        <w:t xml:space="preserve"> </w:t>
      </w:r>
      <w:r>
        <w:t>аппаратом</w:t>
      </w:r>
      <w:r>
        <w:rPr>
          <w:spacing w:val="1"/>
        </w:rPr>
        <w:t xml:space="preserve"> </w:t>
      </w:r>
      <w:r>
        <w:t>и символическим</w:t>
      </w:r>
      <w:r>
        <w:rPr>
          <w:spacing w:val="2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физики;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15"/>
        <w:rPr>
          <w:sz w:val="28"/>
        </w:rPr>
      </w:pPr>
      <w:r>
        <w:rPr>
          <w:sz w:val="28"/>
        </w:rPr>
        <w:t>владение основными методами научного познания, используемыми в физике: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эксперимент;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-5"/>
          <w:sz w:val="28"/>
        </w:rPr>
        <w:t xml:space="preserve"> </w:t>
      </w:r>
      <w:r>
        <w:rPr>
          <w:sz w:val="28"/>
        </w:rPr>
        <w:t>величинами,</w:t>
      </w:r>
      <w:r>
        <w:rPr>
          <w:spacing w:val="-3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6"/>
          <w:sz w:val="28"/>
        </w:rPr>
        <w:t xml:space="preserve"> </w:t>
      </w:r>
      <w:r>
        <w:rPr>
          <w:sz w:val="28"/>
        </w:rPr>
        <w:t>выводы;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0"/>
        <w:rPr>
          <w:sz w:val="28"/>
        </w:rPr>
      </w:pPr>
      <w:r>
        <w:rPr>
          <w:sz w:val="28"/>
        </w:rPr>
        <w:t>владение умениями выдвигать гипотезы на основе знания основополагающих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средствами, формулируя цель исследования; владение умениями описывать и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проведённые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результата;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spacing w:line="342" w:lineRule="exact"/>
        <w:ind w:hanging="361"/>
        <w:rPr>
          <w:sz w:val="28"/>
        </w:rPr>
      </w:pP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spacing w:line="242" w:lineRule="auto"/>
        <w:ind w:right="321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 в повседневной</w:t>
      </w:r>
      <w:r>
        <w:rPr>
          <w:spacing w:val="5"/>
          <w:sz w:val="28"/>
        </w:rPr>
        <w:t xml:space="preserve"> </w:t>
      </w:r>
      <w:r>
        <w:rPr>
          <w:sz w:val="28"/>
        </w:rPr>
        <w:t>жизни;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0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(работы)</w:t>
      </w:r>
      <w:r>
        <w:rPr>
          <w:spacing w:val="1"/>
          <w:sz w:val="28"/>
        </w:rPr>
        <w:t xml:space="preserve"> </w:t>
      </w:r>
      <w:r>
        <w:rPr>
          <w:sz w:val="28"/>
        </w:rPr>
        <w:t>машин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71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7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промышленных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0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среду;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техногенных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катастроф;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spacing w:line="242" w:lineRule="auto"/>
        <w:ind w:right="320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2"/>
          <w:sz w:val="28"/>
        </w:rPr>
        <w:t xml:space="preserve"> </w:t>
      </w:r>
      <w:r>
        <w:rPr>
          <w:sz w:val="28"/>
        </w:rPr>
        <w:t>получаемой из</w:t>
      </w:r>
      <w:r>
        <w:rPr>
          <w:spacing w:val="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источников.</w:t>
      </w:r>
    </w:p>
    <w:p w:rsidR="00770BA1" w:rsidRDefault="00610D3A">
      <w:pPr>
        <w:pStyle w:val="a3"/>
        <w:ind w:left="394" w:right="321" w:firstLine="0"/>
        <w:jc w:val="both"/>
      </w:pP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выпускниками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физике на углублённом уровне должны включать требования к результатам освоения</w:t>
      </w:r>
      <w:r>
        <w:rPr>
          <w:spacing w:val="1"/>
        </w:rPr>
        <w:t xml:space="preserve"> </w:t>
      </w:r>
      <w:r>
        <w:t>базового курса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 отражать: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24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общих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законов,</w:t>
      </w:r>
      <w:r>
        <w:rPr>
          <w:spacing w:val="3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-3"/>
          <w:sz w:val="28"/>
        </w:rPr>
        <w:t xml:space="preserve"> </w:t>
      </w:r>
      <w:r>
        <w:rPr>
          <w:sz w:val="28"/>
        </w:rPr>
        <w:t>в земных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spacing w:line="242" w:lineRule="auto"/>
        <w:ind w:right="318"/>
        <w:rPr>
          <w:sz w:val="28"/>
        </w:rPr>
      </w:pPr>
      <w:proofErr w:type="spellStart"/>
      <w:r>
        <w:rPr>
          <w:sz w:val="28"/>
        </w:rPr>
        <w:t>отработанность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71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физические явления и свойства объектов, объяснять геофизические явления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 работы и характеристики приборов</w:t>
      </w:r>
      <w:r>
        <w:rPr>
          <w:spacing w:val="-1"/>
          <w:sz w:val="28"/>
        </w:rPr>
        <w:t xml:space="preserve"> </w:t>
      </w:r>
      <w:r>
        <w:rPr>
          <w:sz w:val="28"/>
        </w:rPr>
        <w:t>и устройств;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18"/>
        <w:rPr>
          <w:sz w:val="28"/>
        </w:rPr>
      </w:pPr>
      <w:r>
        <w:rPr>
          <w:sz w:val="28"/>
        </w:rPr>
        <w:t>владение методами самостоятельного планирования и проведения 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экспериментов, описания и анализа полученной измерительной 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4"/>
          <w:sz w:val="28"/>
        </w:rPr>
        <w:t xml:space="preserve"> </w:t>
      </w:r>
      <w:r>
        <w:rPr>
          <w:sz w:val="28"/>
        </w:rPr>
        <w:t>достоверности полученного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результата;</w:t>
      </w:r>
    </w:p>
    <w:p w:rsidR="00770BA1" w:rsidRDefault="00610D3A">
      <w:pPr>
        <w:pStyle w:val="a4"/>
        <w:numPr>
          <w:ilvl w:val="1"/>
          <w:numId w:val="1"/>
        </w:numPr>
        <w:tabs>
          <w:tab w:val="left" w:pos="1115"/>
        </w:tabs>
        <w:ind w:right="319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 бытовой и производственной деятельности человека, связанной с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процессами,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безопасности.</w:t>
      </w:r>
    </w:p>
    <w:p w:rsidR="00770BA1" w:rsidRDefault="00770BA1">
      <w:pPr>
        <w:jc w:val="both"/>
        <w:rPr>
          <w:sz w:val="28"/>
        </w:rPr>
        <w:sectPr w:rsidR="00770BA1" w:rsidSect="00C86341">
          <w:pgSz w:w="11910" w:h="16840"/>
          <w:pgMar w:top="567" w:right="567" w:bottom="567" w:left="1134" w:header="720" w:footer="720" w:gutter="0"/>
          <w:cols w:space="720"/>
        </w:sectPr>
      </w:pPr>
    </w:p>
    <w:p w:rsidR="00770BA1" w:rsidRDefault="00610D3A">
      <w:pPr>
        <w:spacing w:before="70" w:after="2"/>
        <w:ind w:left="68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916"/>
        <w:gridCol w:w="936"/>
        <w:gridCol w:w="4595"/>
        <w:gridCol w:w="1697"/>
      </w:tblGrid>
      <w:tr w:rsidR="00770BA1" w:rsidTr="00650385">
        <w:trPr>
          <w:trHeight w:val="2208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37" w:lineRule="auto"/>
              <w:ind w:left="110"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74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ind w:left="108" w:right="9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ество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раздела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изучаемые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</w:p>
          <w:p w:rsidR="00770BA1" w:rsidRDefault="00610D3A">
            <w:pPr>
              <w:pStyle w:val="TableParagraph"/>
              <w:ind w:left="106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(практические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проектные</w:t>
            </w:r>
          </w:p>
          <w:p w:rsidR="00770BA1" w:rsidRDefault="00610D3A">
            <w:pPr>
              <w:pStyle w:val="TableParagraph"/>
              <w:spacing w:line="274" w:lineRule="exact"/>
              <w:ind w:left="106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работы, экскурсии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др.)</w:t>
            </w:r>
          </w:p>
        </w:tc>
      </w:tr>
      <w:tr w:rsidR="00770BA1" w:rsidTr="00650385">
        <w:trPr>
          <w:trHeight w:val="273"/>
        </w:trPr>
        <w:tc>
          <w:tcPr>
            <w:tcW w:w="9782" w:type="dxa"/>
            <w:gridSpan w:val="5"/>
          </w:tcPr>
          <w:p w:rsidR="00770BA1" w:rsidRDefault="00610D3A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10 класс (70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неделю)</w:t>
            </w:r>
          </w:p>
        </w:tc>
      </w:tr>
      <w:tr w:rsidR="00770BA1" w:rsidTr="00650385">
        <w:trPr>
          <w:trHeight w:val="1655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ind w:left="105" w:right="238"/>
              <w:rPr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научный метод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  <w:p w:rsidR="00770BA1" w:rsidRDefault="00610D3A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4417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ind w:left="105" w:right="238"/>
              <w:rPr>
                <w:sz w:val="24"/>
              </w:rPr>
            </w:pPr>
            <w:r>
              <w:rPr>
                <w:sz w:val="24"/>
              </w:rPr>
              <w:t>Физика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научный метод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ind w:left="108" w:right="226"/>
              <w:rPr>
                <w:sz w:val="24"/>
              </w:rPr>
            </w:pPr>
            <w:r>
              <w:rPr>
                <w:sz w:val="24"/>
              </w:rPr>
              <w:t>Физика — фундаментальная наука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Взаимосвязь между физикой и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</w:p>
          <w:p w:rsidR="00770BA1" w:rsidRDefault="00610D3A">
            <w:pPr>
              <w:pStyle w:val="TableParagraph"/>
              <w:ind w:left="108" w:right="364"/>
              <w:rPr>
                <w:sz w:val="24"/>
              </w:rPr>
            </w:pPr>
            <w:r>
              <w:rPr>
                <w:sz w:val="24"/>
              </w:rPr>
              <w:t>явлений. Физические величины.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Погрешности измерений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величин. Моделирование явлений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 природы. Закономерность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случайность. Физические законы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границы их применимости. Физические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теории и принцип соответствия. Роль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научной картины мира,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770BA1" w:rsidRDefault="00610D3A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42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5799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Кинематика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ind w:left="108" w:right="614"/>
              <w:rPr>
                <w:sz w:val="24"/>
              </w:rPr>
            </w:pPr>
            <w:r>
              <w:rPr>
                <w:sz w:val="24"/>
              </w:rPr>
              <w:t>Механическое движение.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отсчёта. Скалярные и векторные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 величины. Материальная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Поступательное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  <w:p w:rsidR="00770BA1" w:rsidRDefault="00610D3A">
            <w:pPr>
              <w:pStyle w:val="TableParagraph"/>
              <w:ind w:left="108" w:right="108"/>
              <w:rPr>
                <w:i/>
                <w:sz w:val="24"/>
              </w:rPr>
            </w:pPr>
            <w:r>
              <w:rPr>
                <w:sz w:val="24"/>
              </w:rPr>
              <w:t>Траектория,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путь,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перемещение,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координата, момент времени, промежуток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времени. Закон относительности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 Равномерное прямолинейное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движение. Скорость равномерного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прямолинейного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равномерного 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Сложение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скоростей.</w:t>
            </w:r>
          </w:p>
          <w:p w:rsidR="00770BA1" w:rsidRDefault="00610D3A">
            <w:pPr>
              <w:pStyle w:val="TableParagraph"/>
              <w:spacing w:line="237" w:lineRule="auto"/>
              <w:ind w:left="108" w:right="815"/>
              <w:rPr>
                <w:sz w:val="24"/>
              </w:rPr>
            </w:pPr>
            <w:r>
              <w:rPr>
                <w:sz w:val="24"/>
              </w:rPr>
              <w:t>Неравномерное движение. 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Мгновенная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скорость.</w:t>
            </w:r>
          </w:p>
          <w:p w:rsidR="00770BA1" w:rsidRDefault="00610D3A">
            <w:pPr>
              <w:pStyle w:val="TableParagraph"/>
              <w:spacing w:before="4" w:line="237" w:lineRule="auto"/>
              <w:ind w:left="108" w:right="302"/>
              <w:rPr>
                <w:sz w:val="24"/>
              </w:rPr>
            </w:pPr>
            <w:r>
              <w:rPr>
                <w:sz w:val="24"/>
              </w:rPr>
              <w:t>Ускорение. Равноускоренное движение.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равноускоренного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770BA1" w:rsidRDefault="00610D3A">
            <w:pPr>
              <w:pStyle w:val="TableParagraph"/>
              <w:spacing w:before="3"/>
              <w:ind w:left="108" w:right="861"/>
              <w:rPr>
                <w:i/>
                <w:sz w:val="24"/>
              </w:rPr>
            </w:pP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равноускоренного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движения. </w:t>
            </w:r>
            <w:r>
              <w:rPr>
                <w:i/>
                <w:sz w:val="24"/>
              </w:rPr>
              <w:t>Свободное падение тел.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Ускорение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падения.</w:t>
            </w:r>
          </w:p>
          <w:p w:rsidR="00650385" w:rsidRDefault="00610D3A" w:rsidP="00650385">
            <w:pPr>
              <w:pStyle w:val="TableParagraph"/>
              <w:spacing w:line="237" w:lineRule="auto"/>
              <w:ind w:left="108" w:right="111"/>
              <w:rPr>
                <w:i/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постоянной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650385">
              <w:rPr>
                <w:sz w:val="24"/>
              </w:rPr>
              <w:t xml:space="preserve"> модулю скоростью. Центростремительное</w:t>
            </w:r>
            <w:r w:rsidR="00650385">
              <w:rPr>
                <w:spacing w:val="-57"/>
                <w:sz w:val="24"/>
              </w:rPr>
              <w:t xml:space="preserve"> </w:t>
            </w:r>
            <w:r w:rsidR="00650385">
              <w:rPr>
                <w:sz w:val="24"/>
              </w:rPr>
              <w:t>ускорение.</w:t>
            </w:r>
            <w:r w:rsidR="00650385">
              <w:rPr>
                <w:spacing w:val="3"/>
                <w:sz w:val="24"/>
              </w:rPr>
              <w:t xml:space="preserve"> </w:t>
            </w:r>
            <w:r w:rsidR="00650385">
              <w:rPr>
                <w:i/>
                <w:sz w:val="24"/>
              </w:rPr>
              <w:t>Параметры</w:t>
            </w:r>
            <w:r w:rsidR="00650385">
              <w:rPr>
                <w:i/>
                <w:spacing w:val="1"/>
                <w:sz w:val="24"/>
              </w:rPr>
              <w:t xml:space="preserve"> </w:t>
            </w:r>
            <w:r w:rsidR="00650385">
              <w:rPr>
                <w:i/>
                <w:sz w:val="24"/>
              </w:rPr>
              <w:t>движения</w:t>
            </w:r>
          </w:p>
          <w:p w:rsidR="00650385" w:rsidRDefault="00650385" w:rsidP="00650385">
            <w:pPr>
              <w:pStyle w:val="TableParagraph"/>
              <w:ind w:left="108" w:right="226"/>
              <w:rPr>
                <w:i/>
                <w:sz w:val="24"/>
              </w:rPr>
            </w:pPr>
            <w:r>
              <w:rPr>
                <w:i/>
                <w:sz w:val="24"/>
              </w:rPr>
              <w:t>небесных тел. Абсолютно твёрдое тело.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Поступательное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вращательное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абсолютно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твёрдого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тела.</w:t>
            </w:r>
          </w:p>
          <w:p w:rsidR="00650385" w:rsidRDefault="00650385" w:rsidP="00650385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Угловая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скорость,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частота 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</w:p>
          <w:p w:rsidR="00770BA1" w:rsidRDefault="00650385" w:rsidP="006503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i/>
                <w:sz w:val="24"/>
              </w:rPr>
              <w:t>обращения.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42" w:lineRule="auto"/>
              <w:ind w:left="106" w:right="80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spacing w:line="237" w:lineRule="auto"/>
              <w:ind w:left="106" w:right="121"/>
              <w:rPr>
                <w:sz w:val="24"/>
              </w:rPr>
            </w:pPr>
            <w:r>
              <w:rPr>
                <w:sz w:val="24"/>
              </w:rPr>
              <w:t>«Кинематика 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твердого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тела»</w:t>
            </w:r>
          </w:p>
          <w:p w:rsidR="00770BA1" w:rsidRDefault="00770BA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770BA1" w:rsidRDefault="00610D3A">
            <w:pPr>
              <w:pStyle w:val="TableParagraph"/>
              <w:spacing w:line="242" w:lineRule="auto"/>
              <w:ind w:left="106" w:right="701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770BA1" w:rsidRDefault="00610D3A">
            <w:pPr>
              <w:pStyle w:val="TableParagraph"/>
              <w:ind w:left="106" w:right="56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тела,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брошенного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горизонтальна</w:t>
            </w:r>
          </w:p>
          <w:p w:rsidR="00770BA1" w:rsidRDefault="00770BA1">
            <w:pPr>
              <w:pStyle w:val="TableParagraph"/>
              <w:rPr>
                <w:b/>
                <w:sz w:val="24"/>
              </w:rPr>
            </w:pPr>
          </w:p>
          <w:p w:rsidR="00770BA1" w:rsidRDefault="00610D3A">
            <w:pPr>
              <w:pStyle w:val="TableParagraph"/>
              <w:spacing w:line="237" w:lineRule="auto"/>
              <w:ind w:left="106" w:right="701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770BA1" w:rsidRDefault="00610D3A">
            <w:pPr>
              <w:pStyle w:val="TableParagraph"/>
              <w:spacing w:before="4"/>
              <w:ind w:left="106" w:right="337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окружности»</w:t>
            </w:r>
          </w:p>
        </w:tc>
      </w:tr>
    </w:tbl>
    <w:p w:rsidR="00770BA1" w:rsidRDefault="00770BA1">
      <w:pPr>
        <w:rPr>
          <w:sz w:val="24"/>
        </w:rPr>
        <w:sectPr w:rsidR="00770BA1" w:rsidSect="00C86341"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916"/>
        <w:gridCol w:w="936"/>
        <w:gridCol w:w="4595"/>
        <w:gridCol w:w="1697"/>
      </w:tblGrid>
      <w:tr w:rsidR="00770BA1" w:rsidTr="00650385">
        <w:trPr>
          <w:trHeight w:val="2207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Законы</w:t>
            </w:r>
          </w:p>
          <w:p w:rsidR="00770BA1" w:rsidRDefault="00610D3A">
            <w:pPr>
              <w:pStyle w:val="TableParagraph"/>
              <w:spacing w:before="4" w:line="237" w:lineRule="auto"/>
              <w:ind w:left="105" w:right="770"/>
              <w:rPr>
                <w:sz w:val="24"/>
              </w:rPr>
            </w:pPr>
            <w:r>
              <w:rPr>
                <w:sz w:val="24"/>
              </w:rPr>
              <w:t>динамики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Ньютона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инерции.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сила.</w:t>
            </w:r>
          </w:p>
          <w:p w:rsidR="00770BA1" w:rsidRDefault="00610D3A">
            <w:pPr>
              <w:pStyle w:val="TableParagraph"/>
              <w:spacing w:before="2"/>
              <w:ind w:left="108" w:right="754"/>
              <w:rPr>
                <w:sz w:val="24"/>
              </w:rPr>
            </w:pPr>
            <w:r>
              <w:rPr>
                <w:sz w:val="24"/>
              </w:rPr>
              <w:t>Инерциальные системы отсчёта.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 тел. Сложение сил.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Первый, второй и третий законы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Ньютона.</w:t>
            </w:r>
          </w:p>
          <w:p w:rsidR="00770BA1" w:rsidRDefault="00610D3A">
            <w:pPr>
              <w:pStyle w:val="TableParagraph"/>
              <w:spacing w:before="3" w:line="237" w:lineRule="auto"/>
              <w:ind w:left="108" w:right="460"/>
              <w:rPr>
                <w:i/>
                <w:sz w:val="24"/>
              </w:rPr>
            </w:pPr>
            <w:r>
              <w:rPr>
                <w:i/>
                <w:sz w:val="24"/>
              </w:rPr>
              <w:t>Принцип относительности Галилея.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Геоцентрическая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гелиоцентрическая</w:t>
            </w:r>
          </w:p>
          <w:p w:rsidR="00770BA1" w:rsidRDefault="00610D3A">
            <w:pPr>
              <w:pStyle w:val="TableParagraph"/>
              <w:spacing w:before="3" w:line="26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системы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отсчёта.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441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2.3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механике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тяготения.</w:t>
            </w:r>
          </w:p>
          <w:p w:rsidR="00770BA1" w:rsidRDefault="00610D3A">
            <w:pPr>
              <w:pStyle w:val="TableParagraph"/>
              <w:spacing w:before="2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Гравитационная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постоянная.</w:t>
            </w:r>
          </w:p>
          <w:p w:rsidR="00770BA1" w:rsidRDefault="00610D3A">
            <w:pPr>
              <w:pStyle w:val="TableParagraph"/>
              <w:ind w:left="108" w:right="214"/>
              <w:rPr>
                <w:i/>
                <w:sz w:val="24"/>
              </w:rPr>
            </w:pPr>
            <w:r>
              <w:rPr>
                <w:sz w:val="24"/>
              </w:rPr>
              <w:t xml:space="preserve">Сила тяжести. </w:t>
            </w:r>
            <w:r>
              <w:rPr>
                <w:i/>
                <w:sz w:val="24"/>
              </w:rPr>
              <w:t>Сила тяжести на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планетах.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Первая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космическая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скорость.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небесных тел и спутников.</w:t>
            </w:r>
          </w:p>
          <w:p w:rsidR="00770BA1" w:rsidRDefault="00610D3A">
            <w:pPr>
              <w:pStyle w:val="TableParagraph"/>
              <w:spacing w:before="2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невесомость.</w:t>
            </w:r>
          </w:p>
          <w:p w:rsidR="00770BA1" w:rsidRDefault="00610D3A">
            <w:pPr>
              <w:pStyle w:val="TableParagraph"/>
              <w:spacing w:line="242" w:lineRule="auto"/>
              <w:ind w:left="108" w:right="1481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упругости.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Гука.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трения.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ind w:left="106" w:right="101"/>
              <w:rPr>
                <w:sz w:val="24"/>
              </w:rPr>
            </w:pPr>
            <w:r>
              <w:rPr>
                <w:sz w:val="24"/>
              </w:rPr>
              <w:t>«Динамика. Законы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механики Ньютона.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Силы в механике»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</w:p>
          <w:p w:rsidR="00770BA1" w:rsidRDefault="00610D3A">
            <w:pPr>
              <w:pStyle w:val="TableParagraph"/>
              <w:spacing w:before="2"/>
              <w:ind w:left="106" w:right="701"/>
              <w:rPr>
                <w:sz w:val="24"/>
              </w:rPr>
            </w:pPr>
            <w:r>
              <w:rPr>
                <w:sz w:val="24"/>
              </w:rPr>
              <w:t>«Измерение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жёсткости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пружины»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770BA1" w:rsidRDefault="00610D3A">
            <w:pPr>
              <w:pStyle w:val="TableParagraph"/>
              <w:ind w:left="106" w:right="659"/>
              <w:rPr>
                <w:sz w:val="24"/>
              </w:rPr>
            </w:pPr>
            <w:r>
              <w:rPr>
                <w:sz w:val="24"/>
              </w:rPr>
              <w:t>«Измерение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коэффициента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трения</w:t>
            </w:r>
          </w:p>
          <w:p w:rsidR="00770BA1" w:rsidRDefault="00610D3A">
            <w:pPr>
              <w:pStyle w:val="TableParagraph"/>
              <w:spacing w:before="1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скольжения»</w:t>
            </w:r>
          </w:p>
        </w:tc>
      </w:tr>
      <w:tr w:rsidR="00770BA1" w:rsidTr="00650385">
        <w:trPr>
          <w:trHeight w:val="276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Законы</w:t>
            </w:r>
          </w:p>
          <w:p w:rsidR="00770BA1" w:rsidRDefault="00610D3A">
            <w:pPr>
              <w:pStyle w:val="TableParagraph"/>
              <w:spacing w:before="4" w:line="237" w:lineRule="auto"/>
              <w:ind w:left="105" w:right="432"/>
              <w:rPr>
                <w:sz w:val="24"/>
              </w:rPr>
            </w:pPr>
            <w:r>
              <w:rPr>
                <w:sz w:val="24"/>
              </w:rPr>
              <w:t>сохранения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механике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Импульс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Импульс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силы. Закон</w:t>
            </w:r>
          </w:p>
          <w:p w:rsidR="00770BA1" w:rsidRDefault="00610D3A">
            <w:pPr>
              <w:pStyle w:val="TableParagraph"/>
              <w:spacing w:before="4" w:line="237" w:lineRule="auto"/>
              <w:ind w:left="108" w:right="963"/>
              <w:rPr>
                <w:sz w:val="24"/>
              </w:rPr>
            </w:pPr>
            <w:r>
              <w:rPr>
                <w:sz w:val="24"/>
              </w:rPr>
              <w:t>сохранения импульса. Реактивное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  <w:p w:rsidR="00770BA1" w:rsidRDefault="00610D3A">
            <w:pPr>
              <w:pStyle w:val="TableParagraph"/>
              <w:spacing w:before="6" w:line="237" w:lineRule="auto"/>
              <w:ind w:left="108" w:right="1917"/>
              <w:rPr>
                <w:sz w:val="24"/>
              </w:rPr>
            </w:pPr>
            <w:r>
              <w:rPr>
                <w:sz w:val="24"/>
              </w:rPr>
              <w:t>Работа силы. Мощность.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Кинетическая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энергия.</w:t>
            </w:r>
          </w:p>
          <w:p w:rsidR="00770BA1" w:rsidRDefault="00610D3A">
            <w:pPr>
              <w:pStyle w:val="TableParagraph"/>
              <w:spacing w:before="4"/>
              <w:ind w:left="108" w:right="329"/>
              <w:rPr>
                <w:sz w:val="24"/>
              </w:rPr>
            </w:pPr>
            <w:r>
              <w:rPr>
                <w:sz w:val="24"/>
              </w:rPr>
              <w:t>Работа силы тяжести. Потенциальная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 тела в гравитационном поле.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силы упругости. Потенциальная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упруго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деформированного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</w:p>
          <w:p w:rsidR="00770BA1" w:rsidRDefault="00610D3A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770BA1" w:rsidRDefault="00610D3A">
            <w:pPr>
              <w:pStyle w:val="TableParagraph"/>
              <w:ind w:left="106" w:right="298"/>
              <w:rPr>
                <w:sz w:val="24"/>
              </w:rPr>
            </w:pPr>
            <w:r>
              <w:rPr>
                <w:sz w:val="24"/>
              </w:rPr>
              <w:t>«Изучение закона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энергии.»</w:t>
            </w:r>
          </w:p>
        </w:tc>
      </w:tr>
      <w:tr w:rsidR="00770BA1" w:rsidTr="00650385">
        <w:trPr>
          <w:trHeight w:val="1655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Статика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Равновесие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before="2"/>
              <w:ind w:left="108" w:right="157"/>
              <w:rPr>
                <w:sz w:val="24"/>
              </w:rPr>
            </w:pPr>
            <w:r>
              <w:rPr>
                <w:sz w:val="24"/>
              </w:rPr>
              <w:t>твёрдого тела. Виды равновесия. 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равновесия.</w:t>
            </w:r>
          </w:p>
          <w:p w:rsidR="00770BA1" w:rsidRDefault="00610D3A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Момент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силы.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770BA1" w:rsidRDefault="00610D3A">
            <w:pPr>
              <w:pStyle w:val="TableParagraph"/>
              <w:ind w:left="106" w:right="47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 тела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действием</w:t>
            </w:r>
          </w:p>
          <w:p w:rsidR="00770BA1" w:rsidRDefault="00610D3A">
            <w:pPr>
              <w:pStyle w:val="TableParagraph"/>
              <w:spacing w:before="2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нескольких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сил»</w:t>
            </w:r>
          </w:p>
        </w:tc>
      </w:tr>
      <w:tr w:rsidR="00770BA1" w:rsidTr="00650385">
        <w:trPr>
          <w:trHeight w:val="1382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гидромеханики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Давление.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Паскаля.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Равновесие</w:t>
            </w:r>
          </w:p>
          <w:p w:rsidR="00770BA1" w:rsidRDefault="00610D3A">
            <w:pPr>
              <w:pStyle w:val="TableParagraph"/>
              <w:spacing w:before="2"/>
              <w:ind w:left="108" w:right="966"/>
              <w:rPr>
                <w:sz w:val="24"/>
              </w:rPr>
            </w:pPr>
            <w:r>
              <w:rPr>
                <w:sz w:val="24"/>
              </w:rPr>
              <w:t>жидкости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Архимеда.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Плавание тел.</w:t>
            </w:r>
          </w:p>
          <w:p w:rsidR="00770BA1" w:rsidRDefault="00610D3A">
            <w:pPr>
              <w:pStyle w:val="TableParagraph"/>
              <w:spacing w:before="2" w:line="237" w:lineRule="auto"/>
              <w:ind w:left="108" w:right="492"/>
              <w:rPr>
                <w:i/>
                <w:sz w:val="24"/>
              </w:rPr>
            </w:pPr>
            <w:r>
              <w:rPr>
                <w:i/>
                <w:sz w:val="24"/>
              </w:rPr>
              <w:t>Движение жидкости. Закон Бернулли.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Бернулли.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830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Подведение</w:t>
            </w:r>
          </w:p>
          <w:p w:rsidR="00770BA1" w:rsidRDefault="00610D3A">
            <w:pPr>
              <w:pStyle w:val="TableParagraph"/>
              <w:spacing w:before="4" w:line="237" w:lineRule="auto"/>
              <w:ind w:left="105" w:right="108"/>
              <w:rPr>
                <w:sz w:val="24"/>
              </w:rPr>
            </w:pPr>
            <w:r>
              <w:rPr>
                <w:sz w:val="24"/>
              </w:rPr>
              <w:t>итогов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темы</w:t>
            </w:r>
            <w:r w:rsidR="00650385">
              <w:rPr>
                <w:sz w:val="24"/>
              </w:rPr>
              <w:t>«Механика</w:t>
            </w:r>
            <w:proofErr w:type="spellEnd"/>
            <w:r w:rsidR="00650385">
              <w:rPr>
                <w:sz w:val="24"/>
              </w:rPr>
              <w:t>»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«Законы</w:t>
            </w:r>
            <w:r w:rsidR="00650385">
              <w:rPr>
                <w:sz w:val="24"/>
              </w:rPr>
              <w:t xml:space="preserve"> сохранения</w:t>
            </w:r>
            <w:r w:rsidR="00650385">
              <w:rPr>
                <w:spacing w:val="1"/>
                <w:sz w:val="24"/>
              </w:rPr>
              <w:t xml:space="preserve"> </w:t>
            </w:r>
            <w:r w:rsidR="00650385">
              <w:rPr>
                <w:sz w:val="24"/>
              </w:rPr>
              <w:t>в</w:t>
            </w:r>
            <w:r w:rsidR="00650385">
              <w:rPr>
                <w:spacing w:val="1"/>
                <w:sz w:val="24"/>
              </w:rPr>
              <w:t xml:space="preserve"> </w:t>
            </w:r>
            <w:r w:rsidR="00650385">
              <w:rPr>
                <w:sz w:val="24"/>
              </w:rPr>
              <w:t>механике.</w:t>
            </w:r>
            <w:r w:rsidR="00650385">
              <w:rPr>
                <w:spacing w:val="-15"/>
                <w:sz w:val="24"/>
              </w:rPr>
              <w:t xml:space="preserve"> </w:t>
            </w:r>
            <w:r w:rsidR="00650385">
              <w:rPr>
                <w:sz w:val="24"/>
              </w:rPr>
              <w:lastRenderedPageBreak/>
              <w:t>Статика»</w:t>
            </w:r>
          </w:p>
        </w:tc>
      </w:tr>
    </w:tbl>
    <w:p w:rsidR="00770BA1" w:rsidRDefault="00770BA1">
      <w:pPr>
        <w:spacing w:line="274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916"/>
        <w:gridCol w:w="936"/>
        <w:gridCol w:w="4595"/>
        <w:gridCol w:w="1697"/>
      </w:tblGrid>
      <w:tr w:rsidR="00770BA1" w:rsidTr="00650385">
        <w:trPr>
          <w:trHeight w:val="825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301"/>
              <w:rPr>
                <w:sz w:val="24"/>
              </w:rPr>
            </w:pPr>
            <w:r>
              <w:rPr>
                <w:spacing w:val="-1"/>
                <w:sz w:val="24"/>
              </w:rPr>
              <w:t>Молекулярная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физика и</w:t>
            </w:r>
          </w:p>
          <w:p w:rsidR="00770BA1" w:rsidRDefault="00610D3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термодинамика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4969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770BA1" w:rsidRDefault="00610D3A">
            <w:pPr>
              <w:pStyle w:val="TableParagraph"/>
              <w:spacing w:before="3"/>
              <w:ind w:left="105" w:right="346"/>
              <w:jc w:val="both"/>
              <w:rPr>
                <w:sz w:val="24"/>
              </w:rPr>
            </w:pPr>
            <w:r>
              <w:rPr>
                <w:sz w:val="24"/>
              </w:rPr>
              <w:t>молекулярно-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кинетической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(МКТ)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Молекулярно-кинетическая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(МКТ)</w:t>
            </w:r>
          </w:p>
          <w:p w:rsidR="00770BA1" w:rsidRDefault="00610D3A">
            <w:pPr>
              <w:pStyle w:val="TableParagraph"/>
              <w:spacing w:before="3"/>
              <w:ind w:left="108" w:right="762"/>
              <w:rPr>
                <w:sz w:val="24"/>
              </w:rPr>
            </w:pPr>
            <w:r>
              <w:rPr>
                <w:sz w:val="24"/>
              </w:rPr>
              <w:t>строения вещества и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экспериментальные доказательства.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Броуновское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  <w:p w:rsidR="00770BA1" w:rsidRDefault="00610D3A"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Температура и тепловое равновесие.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Кельвина.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Абсолютная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температура 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кинетической энергии теплового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  <w:p w:rsidR="00770BA1" w:rsidRDefault="00610D3A">
            <w:pPr>
              <w:pStyle w:val="TableParagraph"/>
              <w:spacing w:before="3" w:line="237" w:lineRule="auto"/>
              <w:ind w:left="108" w:right="310"/>
              <w:rPr>
                <w:sz w:val="24"/>
              </w:rPr>
            </w:pPr>
            <w:r>
              <w:rPr>
                <w:sz w:val="24"/>
              </w:rPr>
              <w:t>Силы взаимодействия молекул в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агрегатных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  <w:p w:rsidR="00770BA1" w:rsidRDefault="00610D3A">
            <w:pPr>
              <w:pStyle w:val="TableParagraph"/>
              <w:spacing w:before="3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«идеальный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газ».</w:t>
            </w:r>
          </w:p>
          <w:p w:rsidR="00770BA1" w:rsidRDefault="00610D3A">
            <w:pPr>
              <w:pStyle w:val="TableParagraph"/>
              <w:ind w:left="108" w:right="248"/>
              <w:rPr>
                <w:sz w:val="24"/>
              </w:rPr>
            </w:pPr>
            <w:r>
              <w:rPr>
                <w:sz w:val="24"/>
              </w:rPr>
              <w:t>Давление газа. Связь между давлением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кинетической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энергией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  <w:p w:rsidR="00770BA1" w:rsidRDefault="00610D3A">
            <w:pPr>
              <w:pStyle w:val="TableParagraph"/>
              <w:spacing w:line="278" w:lineRule="exact"/>
              <w:ind w:left="108" w:right="541"/>
              <w:rPr>
                <w:sz w:val="24"/>
              </w:rPr>
            </w:pPr>
            <w:r>
              <w:rPr>
                <w:sz w:val="24"/>
              </w:rPr>
              <w:t>Основное уравнение молекулярно-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кинетической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1382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Уравнение</w:t>
            </w:r>
          </w:p>
          <w:p w:rsidR="00770BA1" w:rsidRDefault="00610D3A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  <w:p w:rsidR="00770BA1" w:rsidRDefault="00610D3A">
            <w:pPr>
              <w:pStyle w:val="TableParagraph"/>
              <w:spacing w:before="5" w:line="237" w:lineRule="auto"/>
              <w:ind w:left="108" w:right="692"/>
              <w:rPr>
                <w:sz w:val="24"/>
              </w:rPr>
            </w:pPr>
            <w:r>
              <w:rPr>
                <w:sz w:val="24"/>
              </w:rPr>
              <w:t>Уравнение Менделеева-</w:t>
            </w:r>
            <w:proofErr w:type="spellStart"/>
            <w:r>
              <w:rPr>
                <w:sz w:val="24"/>
              </w:rPr>
              <w:t>Клапейрона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Изопроцессы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законы.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</w:p>
          <w:p w:rsidR="00770BA1" w:rsidRDefault="00610D3A">
            <w:pPr>
              <w:pStyle w:val="TableParagraph"/>
              <w:spacing w:before="3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работа№7</w:t>
            </w:r>
          </w:p>
          <w:p w:rsidR="00770BA1" w:rsidRDefault="00610D3A">
            <w:pPr>
              <w:pStyle w:val="TableParagraph"/>
              <w:spacing w:line="242" w:lineRule="auto"/>
              <w:ind w:left="106" w:right="99"/>
              <w:rPr>
                <w:sz w:val="24"/>
              </w:rPr>
            </w:pPr>
            <w:r>
              <w:rPr>
                <w:spacing w:val="-1"/>
                <w:sz w:val="24"/>
              </w:rPr>
              <w:t>«Экспериментальна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проверка закона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Гей-Люссака»</w:t>
            </w:r>
          </w:p>
        </w:tc>
      </w:tr>
      <w:tr w:rsidR="00770BA1" w:rsidTr="00650385">
        <w:trPr>
          <w:trHeight w:val="110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427"/>
              <w:rPr>
                <w:sz w:val="24"/>
              </w:rPr>
            </w:pPr>
            <w:r>
              <w:rPr>
                <w:sz w:val="24"/>
              </w:rPr>
              <w:t>Взаимные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</w:p>
          <w:p w:rsidR="00770BA1" w:rsidRDefault="00610D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жидкости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Взаимные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жидкости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  <w:p w:rsidR="00770BA1" w:rsidRDefault="00610D3A">
            <w:pPr>
              <w:pStyle w:val="TableParagraph"/>
              <w:ind w:left="108" w:right="857"/>
              <w:rPr>
                <w:i/>
                <w:sz w:val="24"/>
              </w:rPr>
            </w:pPr>
            <w:r>
              <w:rPr>
                <w:sz w:val="24"/>
              </w:rPr>
              <w:t>Насыщенные и ненасыщенные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пары. </w:t>
            </w:r>
            <w:r>
              <w:rPr>
                <w:i/>
                <w:sz w:val="24"/>
              </w:rPr>
              <w:t>Давление насыщенного пара.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Кипение.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Влажность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воздуха.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2208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Жидкости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твердые тела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жидкости.</w:t>
            </w:r>
          </w:p>
          <w:p w:rsidR="00770BA1" w:rsidRDefault="00610D3A">
            <w:pPr>
              <w:pStyle w:val="TableParagraph"/>
              <w:spacing w:before="2"/>
              <w:ind w:left="108" w:right="1507"/>
              <w:rPr>
                <w:i/>
                <w:sz w:val="24"/>
              </w:rPr>
            </w:pPr>
            <w:r>
              <w:rPr>
                <w:sz w:val="24"/>
              </w:rPr>
              <w:t>Поверхностное натяжение.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Смачивание и </w:t>
            </w:r>
            <w:proofErr w:type="spellStart"/>
            <w:r>
              <w:rPr>
                <w:i/>
                <w:sz w:val="24"/>
              </w:rPr>
              <w:t>несмачивание</w:t>
            </w:r>
            <w:proofErr w:type="spellEnd"/>
            <w:r>
              <w:rPr>
                <w:i/>
                <w:sz w:val="24"/>
              </w:rPr>
              <w:t>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Капилляры.</w:t>
            </w:r>
          </w:p>
          <w:p w:rsidR="00770BA1" w:rsidRDefault="00610D3A">
            <w:pPr>
              <w:pStyle w:val="TableParagraph"/>
              <w:spacing w:line="242" w:lineRule="auto"/>
              <w:ind w:left="108" w:right="1152"/>
              <w:rPr>
                <w:i/>
                <w:sz w:val="24"/>
              </w:rPr>
            </w:pPr>
            <w:r>
              <w:rPr>
                <w:sz w:val="24"/>
              </w:rPr>
              <w:t>Кристаллические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аморфные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Модель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строения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твёрдых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i/>
                <w:sz w:val="24"/>
              </w:rPr>
              <w:t>тел.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Механические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твёрдых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  <w:p w:rsidR="00770BA1" w:rsidRDefault="00610D3A">
            <w:pPr>
              <w:pStyle w:val="TableParagraph"/>
              <w:spacing w:before="1"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Жидкие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кристаллы.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414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3.5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термодинамики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Термодинамическая</w:t>
            </w:r>
          </w:p>
          <w:p w:rsidR="00770BA1" w:rsidRDefault="00610D3A">
            <w:pPr>
              <w:pStyle w:val="TableParagraph"/>
              <w:spacing w:before="2"/>
              <w:ind w:left="108" w:right="706"/>
              <w:jc w:val="both"/>
              <w:rPr>
                <w:sz w:val="24"/>
              </w:rPr>
            </w:pPr>
            <w:r>
              <w:rPr>
                <w:sz w:val="24"/>
              </w:rPr>
              <w:t>система и её равновесное состояние.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и теплопередача как 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</w:p>
          <w:p w:rsidR="00770BA1" w:rsidRDefault="00610D3A">
            <w:pPr>
              <w:pStyle w:val="TableParagraph"/>
              <w:spacing w:line="242" w:lineRule="auto"/>
              <w:ind w:left="108" w:right="924"/>
              <w:rPr>
                <w:i/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теплоты.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Теплоёмкость.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Фазовые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переходы.</w:t>
            </w:r>
          </w:p>
          <w:p w:rsidR="00770BA1" w:rsidRDefault="00610D3A">
            <w:pPr>
              <w:pStyle w:val="TableParagraph"/>
              <w:spacing w:line="242" w:lineRule="auto"/>
              <w:ind w:left="108" w:right="475"/>
              <w:rPr>
                <w:sz w:val="24"/>
              </w:rPr>
            </w:pPr>
            <w:r>
              <w:rPr>
                <w:sz w:val="24"/>
              </w:rPr>
              <w:t>Уравнение теплового баланса. 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термодинамики.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Адиабатный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</w:p>
          <w:p w:rsidR="00770BA1" w:rsidRDefault="00610D3A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Необратимость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тепловых</w:t>
            </w:r>
          </w:p>
          <w:p w:rsidR="00770BA1" w:rsidRDefault="00610D3A">
            <w:pPr>
              <w:pStyle w:val="TableParagraph"/>
              <w:spacing w:line="242" w:lineRule="auto"/>
              <w:ind w:left="108" w:right="140"/>
              <w:rPr>
                <w:i/>
                <w:sz w:val="24"/>
              </w:rPr>
            </w:pPr>
            <w:r>
              <w:rPr>
                <w:sz w:val="24"/>
              </w:rPr>
              <w:t xml:space="preserve">процессов. </w:t>
            </w:r>
            <w:r>
              <w:rPr>
                <w:i/>
                <w:sz w:val="24"/>
              </w:rPr>
              <w:t>Второй закон термодинамики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 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статистическое толкование.</w:t>
            </w:r>
          </w:p>
          <w:p w:rsidR="00770BA1" w:rsidRDefault="00610D3A">
            <w:pPr>
              <w:pStyle w:val="TableParagraph"/>
              <w:ind w:left="108" w:right="149"/>
              <w:rPr>
                <w:sz w:val="24"/>
              </w:rPr>
            </w:pPr>
            <w:r>
              <w:rPr>
                <w:sz w:val="24"/>
              </w:rPr>
              <w:t>Преобразования энергии в тепловых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машинах. </w:t>
            </w:r>
            <w:r>
              <w:rPr>
                <w:i/>
                <w:sz w:val="24"/>
              </w:rPr>
              <w:t xml:space="preserve">Цикл Карно. </w:t>
            </w:r>
            <w:r>
              <w:rPr>
                <w:sz w:val="24"/>
              </w:rPr>
              <w:t xml:space="preserve">КПД тепловых </w:t>
            </w: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шин.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«Молекулярная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термодинамика»</w:t>
            </w:r>
          </w:p>
        </w:tc>
      </w:tr>
    </w:tbl>
    <w:p w:rsidR="00770BA1" w:rsidRDefault="00770BA1">
      <w:pPr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916"/>
        <w:gridCol w:w="936"/>
        <w:gridCol w:w="4595"/>
        <w:gridCol w:w="1697"/>
      </w:tblGrid>
      <w:tr w:rsidR="00770BA1" w:rsidTr="00650385">
        <w:trPr>
          <w:trHeight w:val="825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67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электроди</w:t>
            </w:r>
            <w:proofErr w:type="spellEnd"/>
            <w:r>
              <w:rPr>
                <w:sz w:val="24"/>
              </w:rPr>
              <w:t>-</w:t>
            </w:r>
          </w:p>
          <w:p w:rsidR="00770BA1" w:rsidRDefault="00610D3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намики</w:t>
            </w:r>
            <w:proofErr w:type="spellEnd"/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</w:pPr>
          </w:p>
        </w:tc>
      </w:tr>
      <w:tr w:rsidR="00770BA1" w:rsidTr="00650385">
        <w:trPr>
          <w:trHeight w:val="4142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Электростатика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заряд.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</w:p>
          <w:p w:rsidR="00770BA1" w:rsidRDefault="00610D3A">
            <w:pPr>
              <w:pStyle w:val="TableParagraph"/>
              <w:spacing w:before="4" w:line="237" w:lineRule="auto"/>
              <w:ind w:left="108" w:right="494"/>
              <w:rPr>
                <w:sz w:val="24"/>
              </w:rPr>
            </w:pPr>
            <w:r>
              <w:rPr>
                <w:sz w:val="24"/>
              </w:rPr>
              <w:t>электрического заряда. Электрическое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Кулона.</w:t>
            </w:r>
          </w:p>
          <w:p w:rsidR="00770BA1" w:rsidRDefault="00610D3A">
            <w:pPr>
              <w:pStyle w:val="TableParagraph"/>
              <w:spacing w:before="4"/>
              <w:ind w:left="108" w:right="404"/>
              <w:rPr>
                <w:sz w:val="24"/>
              </w:rPr>
            </w:pPr>
            <w:r>
              <w:rPr>
                <w:i/>
                <w:sz w:val="24"/>
              </w:rPr>
              <w:t>Близкодействие и дальнодействие.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Напряжённость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электростатического поля, связь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770BA1" w:rsidRDefault="00610D3A">
            <w:pPr>
              <w:pStyle w:val="TableParagraph"/>
              <w:ind w:left="108" w:right="112"/>
              <w:rPr>
                <w:i/>
                <w:sz w:val="24"/>
              </w:rPr>
            </w:pPr>
            <w:r>
              <w:rPr>
                <w:sz w:val="24"/>
              </w:rPr>
              <w:t>Линии напряжённости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эквипотенциальные поверхности.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 суперпозиции электрических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полей. Разность потенциалов. </w:t>
            </w:r>
            <w:r>
              <w:rPr>
                <w:i/>
                <w:sz w:val="24"/>
              </w:rPr>
              <w:t>Проводники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 диэлектрики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электрическом поле.</w:t>
            </w:r>
          </w:p>
          <w:p w:rsidR="00770BA1" w:rsidRDefault="00610D3A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ёмкость.</w:t>
            </w:r>
          </w:p>
          <w:p w:rsidR="00770BA1" w:rsidRDefault="00610D3A">
            <w:pPr>
              <w:pStyle w:val="TableParagraph"/>
              <w:spacing w:before="4" w:line="237" w:lineRule="auto"/>
              <w:ind w:left="108" w:right="507"/>
              <w:rPr>
                <w:i/>
                <w:sz w:val="24"/>
              </w:rPr>
            </w:pPr>
            <w:r>
              <w:rPr>
                <w:sz w:val="24"/>
              </w:rPr>
              <w:t xml:space="preserve">Конденсатор. </w:t>
            </w:r>
            <w:r>
              <w:rPr>
                <w:i/>
                <w:sz w:val="24"/>
              </w:rPr>
              <w:t>Энергия электрического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поля.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 №5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«Электростатика»</w:t>
            </w:r>
          </w:p>
        </w:tc>
      </w:tr>
      <w:tr w:rsidR="00770BA1" w:rsidTr="00650385">
        <w:trPr>
          <w:trHeight w:val="4417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495"/>
              <w:rPr>
                <w:sz w:val="24"/>
              </w:rPr>
            </w:pPr>
            <w:r>
              <w:rPr>
                <w:sz w:val="24"/>
              </w:rPr>
              <w:t>Законы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</w:p>
          <w:p w:rsidR="00770BA1" w:rsidRDefault="00610D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тока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125"/>
              <w:jc w:val="both"/>
              <w:rPr>
                <w:sz w:val="24"/>
              </w:rPr>
            </w:pPr>
            <w:r>
              <w:rPr>
                <w:sz w:val="24"/>
              </w:rPr>
              <w:t>Постоянный электрический ток. 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Сопротивление.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ind w:left="108" w:right="346"/>
              <w:jc w:val="both"/>
              <w:rPr>
                <w:sz w:val="24"/>
              </w:rPr>
            </w:pPr>
            <w:r>
              <w:rPr>
                <w:sz w:val="24"/>
              </w:rPr>
              <w:t>параллельное соединения проводников.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и мощность тока. Закон Джоуля-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Ленца.</w:t>
            </w:r>
          </w:p>
          <w:p w:rsidR="00770BA1" w:rsidRDefault="00610D3A">
            <w:pPr>
              <w:pStyle w:val="TableParagraph"/>
              <w:spacing w:line="27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Электродвижущая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(ЭДС).</w:t>
            </w:r>
          </w:p>
          <w:p w:rsidR="00770BA1" w:rsidRDefault="00610D3A">
            <w:pPr>
              <w:pStyle w:val="TableParagraph"/>
              <w:spacing w:line="237" w:lineRule="auto"/>
              <w:ind w:left="108" w:right="609"/>
              <w:jc w:val="both"/>
              <w:rPr>
                <w:sz w:val="24"/>
              </w:rPr>
            </w:pPr>
            <w:r>
              <w:rPr>
                <w:sz w:val="24"/>
              </w:rPr>
              <w:t>Закон Ома для полной электрической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цепи.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37" w:lineRule="auto"/>
              <w:ind w:left="106" w:right="15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«Законы</w:t>
            </w:r>
          </w:p>
          <w:p w:rsidR="00770BA1" w:rsidRDefault="00610D3A">
            <w:pPr>
              <w:pStyle w:val="TableParagraph"/>
              <w:ind w:left="106" w:right="216"/>
              <w:rPr>
                <w:sz w:val="24"/>
              </w:rPr>
            </w:pPr>
            <w:r>
              <w:rPr>
                <w:sz w:val="24"/>
              </w:rPr>
              <w:t>постоянного тока»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770BA1" w:rsidRDefault="00610D3A">
            <w:pPr>
              <w:pStyle w:val="TableParagraph"/>
              <w:ind w:left="106" w:right="126"/>
              <w:rPr>
                <w:sz w:val="24"/>
              </w:rPr>
            </w:pPr>
            <w:r>
              <w:rPr>
                <w:sz w:val="24"/>
              </w:rPr>
              <w:t>«Последовательное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параллельное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проводников»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770BA1" w:rsidRDefault="00610D3A">
            <w:pPr>
              <w:pStyle w:val="TableParagraph"/>
              <w:ind w:left="106" w:right="162"/>
              <w:rPr>
                <w:sz w:val="24"/>
              </w:rPr>
            </w:pPr>
            <w:r>
              <w:rPr>
                <w:sz w:val="24"/>
              </w:rPr>
              <w:t>«Измерение ЭДС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сопротивления</w:t>
            </w:r>
          </w:p>
          <w:p w:rsidR="00770BA1" w:rsidRDefault="00610D3A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источника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тока.»</w:t>
            </w:r>
          </w:p>
        </w:tc>
      </w:tr>
      <w:tr w:rsidR="00770BA1" w:rsidTr="00650385">
        <w:trPr>
          <w:trHeight w:val="358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4.3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118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770BA1" w:rsidRDefault="00610D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средах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</w:p>
          <w:p w:rsidR="00770BA1" w:rsidRDefault="00610D3A">
            <w:pPr>
              <w:pStyle w:val="TableParagraph"/>
              <w:spacing w:line="242" w:lineRule="auto"/>
              <w:ind w:left="108" w:right="299"/>
              <w:rPr>
                <w:sz w:val="24"/>
              </w:rPr>
            </w:pPr>
            <w:r>
              <w:rPr>
                <w:sz w:val="24"/>
              </w:rPr>
              <w:t>Зависимость сопротивления проводника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температуры.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Сверхпроводимость.</w:t>
            </w:r>
          </w:p>
          <w:p w:rsidR="00770BA1" w:rsidRDefault="00610D3A">
            <w:pPr>
              <w:pStyle w:val="TableParagraph"/>
              <w:spacing w:before="1"/>
              <w:ind w:left="108" w:right="245"/>
              <w:rPr>
                <w:i/>
                <w:sz w:val="24"/>
              </w:rPr>
            </w:pPr>
            <w:r>
              <w:rPr>
                <w:sz w:val="24"/>
              </w:rPr>
              <w:t>Электрический ток в полупроводниках.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Собственная и примесная проводимости.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р-n-переход. </w:t>
            </w:r>
            <w:r>
              <w:rPr>
                <w:i/>
                <w:sz w:val="24"/>
              </w:rPr>
              <w:t>Полупроводниковый диод,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транзистор.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Полупроводниковые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приборы.</w:t>
            </w:r>
          </w:p>
          <w:p w:rsidR="00770BA1" w:rsidRDefault="00610D3A">
            <w:pPr>
              <w:pStyle w:val="TableParagraph"/>
              <w:spacing w:line="242" w:lineRule="auto"/>
              <w:ind w:left="108" w:right="1699"/>
              <w:rPr>
                <w:i/>
                <w:sz w:val="24"/>
              </w:rPr>
            </w:pPr>
            <w:r>
              <w:rPr>
                <w:sz w:val="24"/>
              </w:rPr>
              <w:t>Электрический ток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электролитах.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Электролиз.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вакууме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газах.</w:t>
            </w:r>
          </w:p>
          <w:p w:rsidR="00770BA1" w:rsidRDefault="00610D3A">
            <w:pPr>
              <w:pStyle w:val="TableParagraph"/>
              <w:spacing w:line="26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Плазма.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37" w:lineRule="auto"/>
              <w:ind w:left="106" w:right="818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:rsidR="00770BA1" w:rsidRDefault="00610D3A">
            <w:pPr>
              <w:pStyle w:val="TableParagraph"/>
              <w:ind w:left="106" w:right="46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«Электрический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ток в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средах»</w:t>
            </w:r>
          </w:p>
        </w:tc>
      </w:tr>
      <w:tr w:rsidR="00770BA1" w:rsidTr="00650385">
        <w:trPr>
          <w:trHeight w:val="278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 w:rsidTr="00650385">
        <w:trPr>
          <w:trHeight w:val="273"/>
        </w:trPr>
        <w:tc>
          <w:tcPr>
            <w:tcW w:w="9782" w:type="dxa"/>
            <w:gridSpan w:val="5"/>
          </w:tcPr>
          <w:p w:rsidR="00770BA1" w:rsidRDefault="00610D3A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11 класс (70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неделю)</w:t>
            </w:r>
          </w:p>
        </w:tc>
      </w:tr>
      <w:tr w:rsidR="00770BA1" w:rsidTr="00650385">
        <w:trPr>
          <w:trHeight w:val="829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44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электродина</w:t>
            </w:r>
            <w:proofErr w:type="spellEnd"/>
            <w:r>
              <w:rPr>
                <w:sz w:val="24"/>
              </w:rPr>
              <w:t>-</w:t>
            </w:r>
          </w:p>
          <w:p w:rsidR="00770BA1" w:rsidRDefault="00610D3A">
            <w:pPr>
              <w:pStyle w:val="TableParagraph"/>
              <w:spacing w:line="269" w:lineRule="exact"/>
              <w:ind w:left="105"/>
              <w:rPr>
                <w:sz w:val="16"/>
              </w:rPr>
            </w:pPr>
            <w:proofErr w:type="spellStart"/>
            <w:r>
              <w:rPr>
                <w:sz w:val="24"/>
              </w:rPr>
              <w:t>мики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16"/>
              </w:rPr>
              <w:t>(продолжение)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</w:pPr>
          </w:p>
        </w:tc>
      </w:tr>
      <w:tr w:rsidR="00770BA1" w:rsidTr="00650385">
        <w:trPr>
          <w:trHeight w:val="83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Магнитное поле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Магнитное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Индукция</w:t>
            </w:r>
          </w:p>
          <w:p w:rsidR="00770BA1" w:rsidRDefault="00610D3A">
            <w:pPr>
              <w:pStyle w:val="TableParagraph"/>
              <w:spacing w:before="4" w:line="237" w:lineRule="auto"/>
              <w:ind w:left="108" w:right="726"/>
              <w:rPr>
                <w:sz w:val="24"/>
              </w:rPr>
            </w:pPr>
            <w:r>
              <w:rPr>
                <w:sz w:val="24"/>
              </w:rPr>
              <w:t>магнитного поля. Вектор магнитной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индукции.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770BA1" w:rsidRDefault="00610D3A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«Наблюдение</w:t>
            </w:r>
          </w:p>
        </w:tc>
      </w:tr>
    </w:tbl>
    <w:p w:rsidR="00770BA1" w:rsidRDefault="00770BA1">
      <w:pPr>
        <w:spacing w:line="274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916"/>
        <w:gridCol w:w="936"/>
        <w:gridCol w:w="4595"/>
        <w:gridCol w:w="1697"/>
      </w:tblGrid>
      <w:tr w:rsidR="00770BA1" w:rsidTr="00650385">
        <w:trPr>
          <w:trHeight w:val="2208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91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93"/>
              <w:rPr>
                <w:sz w:val="24"/>
              </w:rPr>
            </w:pPr>
            <w:r>
              <w:rPr>
                <w:sz w:val="24"/>
              </w:rPr>
              <w:t>Действие магнитного поля на проводник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движущуюся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заряженную</w:t>
            </w:r>
          </w:p>
          <w:p w:rsidR="00770BA1" w:rsidRDefault="00610D3A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частицу.</w:t>
            </w:r>
          </w:p>
          <w:p w:rsidR="00770BA1" w:rsidRDefault="00610D3A">
            <w:pPr>
              <w:pStyle w:val="TableParagraph"/>
              <w:spacing w:line="242" w:lineRule="auto"/>
              <w:ind w:left="108" w:right="1465"/>
              <w:rPr>
                <w:sz w:val="24"/>
              </w:rPr>
            </w:pPr>
            <w:r>
              <w:rPr>
                <w:sz w:val="24"/>
              </w:rPr>
              <w:t>Сила Ампера. Сила Лоренца.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руки.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Магнитные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  <w:p w:rsidR="00770BA1" w:rsidRDefault="00610D3A">
            <w:pPr>
              <w:pStyle w:val="TableParagraph"/>
              <w:spacing w:line="237" w:lineRule="auto"/>
              <w:ind w:left="108" w:right="83"/>
              <w:rPr>
                <w:i/>
                <w:sz w:val="24"/>
              </w:rPr>
            </w:pPr>
            <w:r>
              <w:rPr>
                <w:sz w:val="24"/>
              </w:rPr>
              <w:t xml:space="preserve">вещества. </w:t>
            </w:r>
            <w:r>
              <w:rPr>
                <w:i/>
                <w:sz w:val="24"/>
              </w:rPr>
              <w:t>Магнитная запись информации.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Электроизмерительные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приборы.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37" w:lineRule="auto"/>
              <w:ind w:left="106" w:right="118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ток»</w:t>
            </w:r>
          </w:p>
        </w:tc>
      </w:tr>
      <w:tr w:rsidR="00770BA1" w:rsidTr="00650385">
        <w:trPr>
          <w:trHeight w:val="358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Электромагнитн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r>
              <w:rPr>
                <w:sz w:val="24"/>
              </w:rPr>
              <w:t xml:space="preserve"> индукция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Явление электромагнитной индукции.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Ленца.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770BA1" w:rsidRDefault="00610D3A">
            <w:pPr>
              <w:pStyle w:val="TableParagraph"/>
              <w:spacing w:line="237" w:lineRule="auto"/>
              <w:ind w:left="108" w:right="1447"/>
              <w:rPr>
                <w:sz w:val="24"/>
              </w:rPr>
            </w:pPr>
            <w:r>
              <w:rPr>
                <w:sz w:val="24"/>
              </w:rPr>
              <w:t>электромагнитной индукции.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</w:p>
          <w:p w:rsidR="00770BA1" w:rsidRDefault="00610D3A">
            <w:pPr>
              <w:pStyle w:val="TableParagraph"/>
              <w:spacing w:line="275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Вихревое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электрическое</w:t>
            </w:r>
          </w:p>
          <w:p w:rsidR="00770BA1" w:rsidRDefault="00610D3A">
            <w:pPr>
              <w:pStyle w:val="TableParagraph"/>
              <w:spacing w:line="242" w:lineRule="auto"/>
              <w:ind w:left="108" w:right="430"/>
              <w:rPr>
                <w:sz w:val="24"/>
              </w:rPr>
            </w:pPr>
            <w:r>
              <w:rPr>
                <w:i/>
                <w:sz w:val="24"/>
              </w:rPr>
              <w:t xml:space="preserve">поле. </w:t>
            </w:r>
            <w:r>
              <w:rPr>
                <w:sz w:val="24"/>
              </w:rPr>
              <w:t>Практическое применение закона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</w:p>
          <w:p w:rsidR="00770BA1" w:rsidRDefault="00610D3A">
            <w:pPr>
              <w:pStyle w:val="TableParagraph"/>
              <w:spacing w:line="242" w:lineRule="auto"/>
              <w:ind w:left="108" w:right="133"/>
              <w:rPr>
                <w:i/>
                <w:sz w:val="24"/>
              </w:rPr>
            </w:pPr>
            <w:r>
              <w:rPr>
                <w:sz w:val="24"/>
              </w:rPr>
              <w:t xml:space="preserve">индукции. </w:t>
            </w:r>
            <w:r>
              <w:rPr>
                <w:i/>
                <w:sz w:val="24"/>
              </w:rPr>
              <w:t>Возникновение ЭДС индукции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движущихся проводниках.</w:t>
            </w:r>
          </w:p>
          <w:p w:rsidR="00770BA1" w:rsidRDefault="00610D3A">
            <w:pPr>
              <w:pStyle w:val="TableParagraph"/>
              <w:spacing w:line="242" w:lineRule="auto"/>
              <w:ind w:left="108" w:right="1985"/>
              <w:rPr>
                <w:sz w:val="24"/>
              </w:rPr>
            </w:pPr>
            <w:r>
              <w:rPr>
                <w:sz w:val="24"/>
              </w:rPr>
              <w:t>Явление самоиндукции.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Индуктивность.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Энергия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Энергия</w:t>
            </w:r>
          </w:p>
          <w:p w:rsidR="00770BA1" w:rsidRDefault="00610D3A">
            <w:pPr>
              <w:pStyle w:val="TableParagraph"/>
              <w:spacing w:line="26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электромагнитного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поля.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37" w:lineRule="auto"/>
              <w:ind w:left="106" w:right="701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770BA1" w:rsidRDefault="00610D3A">
            <w:pPr>
              <w:pStyle w:val="TableParagraph"/>
              <w:ind w:left="106" w:right="243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индукции.</w:t>
            </w:r>
          </w:p>
          <w:p w:rsidR="00770BA1" w:rsidRDefault="00770BA1">
            <w:pPr>
              <w:pStyle w:val="TableParagraph"/>
              <w:spacing w:before="10"/>
              <w:rPr>
                <w:b/>
              </w:rPr>
            </w:pPr>
          </w:p>
          <w:p w:rsidR="00770BA1" w:rsidRDefault="00610D3A">
            <w:pPr>
              <w:pStyle w:val="TableParagraph"/>
              <w:spacing w:line="242" w:lineRule="auto"/>
              <w:ind w:left="106" w:right="156"/>
              <w:jc w:val="bot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ind w:left="106" w:right="233"/>
              <w:jc w:val="both"/>
              <w:rPr>
                <w:sz w:val="24"/>
              </w:rPr>
            </w:pPr>
            <w:r>
              <w:rPr>
                <w:sz w:val="24"/>
              </w:rPr>
              <w:t>«Магнитное поле.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индукция»</w:t>
            </w:r>
          </w:p>
        </w:tc>
      </w:tr>
      <w:tr w:rsidR="00770BA1" w:rsidTr="00650385">
        <w:trPr>
          <w:trHeight w:val="55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Механические</w:t>
            </w:r>
          </w:p>
          <w:p w:rsidR="00770BA1" w:rsidRDefault="00610D3A">
            <w:pPr>
              <w:pStyle w:val="TableParagraph"/>
              <w:spacing w:before="2"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колебания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193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Механические</w:t>
            </w:r>
          </w:p>
          <w:p w:rsidR="00770BA1" w:rsidRDefault="00610D3A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колебания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Механические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колебания.</w:t>
            </w:r>
          </w:p>
          <w:p w:rsidR="00770BA1" w:rsidRDefault="00610D3A">
            <w:pPr>
              <w:pStyle w:val="TableParagraph"/>
              <w:spacing w:before="3"/>
              <w:ind w:left="108" w:right="143"/>
              <w:rPr>
                <w:sz w:val="24"/>
              </w:rPr>
            </w:pPr>
            <w:r>
              <w:rPr>
                <w:sz w:val="24"/>
              </w:rPr>
              <w:t>Свободные колебания. Математический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пружинный маятники. Превращения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 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колебаниях.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Амплитуда,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частота,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фаза колебаний.</w:t>
            </w:r>
          </w:p>
          <w:p w:rsidR="00770BA1" w:rsidRDefault="00610D3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Вынужденные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колебания,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резонанс.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</w:p>
          <w:p w:rsidR="00770BA1" w:rsidRDefault="00610D3A">
            <w:pPr>
              <w:pStyle w:val="TableParagraph"/>
              <w:spacing w:before="3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</w:p>
          <w:p w:rsidR="00770BA1" w:rsidRDefault="00610D3A">
            <w:pPr>
              <w:pStyle w:val="TableParagraph"/>
              <w:ind w:left="106" w:right="116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ускорения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маятника.»</w:t>
            </w:r>
          </w:p>
        </w:tc>
      </w:tr>
      <w:tr w:rsidR="00770BA1" w:rsidTr="00650385">
        <w:trPr>
          <w:trHeight w:val="3312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136"/>
              <w:rPr>
                <w:sz w:val="24"/>
              </w:rPr>
            </w:pPr>
            <w:r>
              <w:rPr>
                <w:sz w:val="24"/>
              </w:rPr>
              <w:t>Электромагнит-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колебания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1314"/>
              <w:rPr>
                <w:sz w:val="24"/>
              </w:rPr>
            </w:pPr>
            <w:r>
              <w:rPr>
                <w:sz w:val="24"/>
              </w:rPr>
              <w:t>Электромагнитные колебания.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Колебательный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контур.</w:t>
            </w:r>
          </w:p>
          <w:p w:rsidR="00770BA1" w:rsidRDefault="00610D3A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Свободные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электромагнитные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колебания.</w:t>
            </w:r>
          </w:p>
          <w:p w:rsidR="00770BA1" w:rsidRDefault="00610D3A">
            <w:pPr>
              <w:pStyle w:val="TableParagraph"/>
              <w:ind w:left="108" w:right="127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Автоколебания. Вынужденные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электромагнитные колебания.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ток.</w:t>
            </w:r>
          </w:p>
          <w:p w:rsidR="00770BA1" w:rsidRDefault="00610D3A">
            <w:pPr>
              <w:pStyle w:val="TableParagraph"/>
              <w:ind w:left="108" w:right="842"/>
              <w:rPr>
                <w:i/>
                <w:sz w:val="24"/>
              </w:rPr>
            </w:pPr>
            <w:r>
              <w:rPr>
                <w:i/>
                <w:sz w:val="24"/>
              </w:rPr>
              <w:t>Конденсатор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катушка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цепи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переменного тока. Резонанс в цепи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тока.</w:t>
            </w:r>
          </w:p>
          <w:p w:rsidR="00770BA1" w:rsidRDefault="00610D3A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Элементарная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теория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трансформатора.</w:t>
            </w:r>
          </w:p>
          <w:p w:rsidR="00770BA1" w:rsidRDefault="00610D3A">
            <w:pPr>
              <w:pStyle w:val="TableParagraph"/>
              <w:spacing w:line="237" w:lineRule="auto"/>
              <w:ind w:left="108" w:right="371"/>
              <w:rPr>
                <w:i/>
                <w:sz w:val="24"/>
              </w:rPr>
            </w:pPr>
            <w:r>
              <w:rPr>
                <w:i/>
                <w:sz w:val="24"/>
              </w:rPr>
              <w:t>Производство, передача и потребление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энергии.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110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304"/>
              <w:rPr>
                <w:sz w:val="24"/>
              </w:rPr>
            </w:pPr>
            <w:r>
              <w:rPr>
                <w:spacing w:val="-1"/>
                <w:sz w:val="24"/>
              </w:rPr>
              <w:t>Механические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волны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682"/>
              <w:rPr>
                <w:sz w:val="24"/>
              </w:rPr>
            </w:pPr>
            <w:r>
              <w:rPr>
                <w:sz w:val="24"/>
              </w:rPr>
              <w:t>Механические волны. Поперечные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продольные волны.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</w:p>
          <w:p w:rsidR="00770BA1" w:rsidRDefault="00610D3A">
            <w:pPr>
              <w:pStyle w:val="TableParagraph"/>
              <w:spacing w:line="237" w:lineRule="auto"/>
              <w:ind w:left="108" w:right="669"/>
              <w:rPr>
                <w:sz w:val="24"/>
              </w:rPr>
            </w:pPr>
            <w:r>
              <w:rPr>
                <w:sz w:val="24"/>
              </w:rPr>
              <w:t xml:space="preserve">волны. </w:t>
            </w:r>
            <w:r>
              <w:rPr>
                <w:i/>
                <w:sz w:val="24"/>
              </w:rPr>
              <w:t>Интерференция и дифракция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волн.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волны.</w:t>
            </w: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193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Электромагнитн</w:t>
            </w:r>
            <w:proofErr w:type="spellEnd"/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z w:val="24"/>
              </w:rPr>
              <w:t xml:space="preserve"> волны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Электромагнитное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</w:p>
          <w:p w:rsidR="00770BA1" w:rsidRDefault="00610D3A">
            <w:pPr>
              <w:pStyle w:val="TableParagraph"/>
              <w:spacing w:before="2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Электромагнитные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волны.</w:t>
            </w:r>
          </w:p>
          <w:p w:rsidR="00770BA1" w:rsidRDefault="00610D3A">
            <w:pPr>
              <w:pStyle w:val="TableParagraph"/>
              <w:ind w:left="108" w:right="280"/>
              <w:rPr>
                <w:sz w:val="24"/>
              </w:rPr>
            </w:pPr>
            <w:r>
              <w:rPr>
                <w:sz w:val="24"/>
              </w:rPr>
              <w:t xml:space="preserve">Вихревое электрическое поле.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электромагнитных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волн.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Диапазоны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излучений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 применение.</w:t>
            </w:r>
          </w:p>
          <w:p w:rsidR="00770BA1" w:rsidRDefault="00610D3A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Принципы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радиосвязи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телевидения.</w:t>
            </w:r>
          </w:p>
        </w:tc>
        <w:tc>
          <w:tcPr>
            <w:tcW w:w="1697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spacing w:line="242" w:lineRule="auto"/>
              <w:ind w:left="106" w:right="733"/>
              <w:rPr>
                <w:sz w:val="24"/>
              </w:rPr>
            </w:pPr>
            <w:r>
              <w:rPr>
                <w:sz w:val="24"/>
              </w:rPr>
              <w:t>«Колебания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волны»</w:t>
            </w:r>
          </w:p>
        </w:tc>
      </w:tr>
      <w:tr w:rsidR="00770BA1" w:rsidTr="00650385">
        <w:trPr>
          <w:trHeight w:val="27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Оптика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1697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 w:rsidTr="00650385">
        <w:trPr>
          <w:trHeight w:val="278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916" w:type="dxa"/>
          </w:tcPr>
          <w:p w:rsidR="00650385" w:rsidRDefault="00610D3A" w:rsidP="00650385">
            <w:pPr>
              <w:pStyle w:val="TableParagraph"/>
              <w:spacing w:line="237" w:lineRule="auto"/>
              <w:ind w:left="105" w:right="136"/>
              <w:rPr>
                <w:sz w:val="24"/>
              </w:rPr>
            </w:pPr>
            <w:r>
              <w:rPr>
                <w:sz w:val="24"/>
              </w:rPr>
              <w:t>Световые</w:t>
            </w:r>
            <w:r w:rsidR="00650385">
              <w:rPr>
                <w:sz w:val="24"/>
              </w:rPr>
              <w:t xml:space="preserve"> волны.</w:t>
            </w:r>
            <w:r w:rsidR="00650385">
              <w:rPr>
                <w:spacing w:val="1"/>
                <w:sz w:val="24"/>
              </w:rPr>
              <w:t xml:space="preserve"> </w:t>
            </w:r>
            <w:r w:rsidR="00650385">
              <w:rPr>
                <w:sz w:val="24"/>
              </w:rPr>
              <w:t>Геометрическая</w:t>
            </w:r>
          </w:p>
          <w:p w:rsidR="00770BA1" w:rsidRDefault="00650385" w:rsidP="0065038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 волновая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оптика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650385" w:rsidRDefault="00610D3A" w:rsidP="00650385">
            <w:pPr>
              <w:pStyle w:val="TableParagraph"/>
              <w:spacing w:line="237" w:lineRule="auto"/>
              <w:ind w:left="108" w:right="291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оптика.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Прямолинейное</w:t>
            </w:r>
            <w:r w:rsidR="00650385">
              <w:rPr>
                <w:sz w:val="24"/>
              </w:rPr>
              <w:t xml:space="preserve"> распространение света в однородной</w:t>
            </w:r>
            <w:r w:rsidR="00650385">
              <w:rPr>
                <w:spacing w:val="1"/>
                <w:sz w:val="24"/>
              </w:rPr>
              <w:t xml:space="preserve"> </w:t>
            </w:r>
            <w:r w:rsidR="00650385">
              <w:rPr>
                <w:sz w:val="24"/>
              </w:rPr>
              <w:t>среде.</w:t>
            </w:r>
            <w:r w:rsidR="00650385">
              <w:rPr>
                <w:spacing w:val="2"/>
                <w:sz w:val="24"/>
              </w:rPr>
              <w:t xml:space="preserve"> </w:t>
            </w:r>
            <w:r w:rsidR="00650385">
              <w:rPr>
                <w:sz w:val="24"/>
              </w:rPr>
              <w:t>Законы</w:t>
            </w:r>
            <w:r w:rsidR="00650385">
              <w:rPr>
                <w:spacing w:val="-6"/>
                <w:sz w:val="24"/>
              </w:rPr>
              <w:t xml:space="preserve"> </w:t>
            </w:r>
            <w:r w:rsidR="00650385">
              <w:rPr>
                <w:sz w:val="24"/>
              </w:rPr>
              <w:t>отражения</w:t>
            </w:r>
            <w:r w:rsidR="00650385">
              <w:rPr>
                <w:spacing w:val="-4"/>
                <w:sz w:val="24"/>
              </w:rPr>
              <w:t xml:space="preserve"> </w:t>
            </w:r>
            <w:r w:rsidR="00650385">
              <w:rPr>
                <w:sz w:val="24"/>
              </w:rPr>
              <w:t>и</w:t>
            </w:r>
            <w:r w:rsidR="00650385">
              <w:rPr>
                <w:spacing w:val="-3"/>
                <w:sz w:val="24"/>
              </w:rPr>
              <w:t xml:space="preserve"> </w:t>
            </w:r>
            <w:r w:rsidR="00650385">
              <w:rPr>
                <w:sz w:val="24"/>
              </w:rPr>
              <w:t>преломления</w:t>
            </w:r>
          </w:p>
          <w:p w:rsidR="00650385" w:rsidRDefault="00650385" w:rsidP="00650385">
            <w:pPr>
              <w:pStyle w:val="TableParagraph"/>
              <w:spacing w:line="237" w:lineRule="auto"/>
              <w:ind w:left="108" w:right="541"/>
              <w:rPr>
                <w:sz w:val="24"/>
              </w:rPr>
            </w:pPr>
            <w:r>
              <w:rPr>
                <w:sz w:val="24"/>
              </w:rPr>
              <w:t>света. Полное отражение. Оптические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приборы.</w:t>
            </w:r>
          </w:p>
          <w:p w:rsidR="00650385" w:rsidRDefault="00650385" w:rsidP="0065038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</w:p>
          <w:p w:rsidR="00770BA1" w:rsidRDefault="00650385" w:rsidP="0065038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Скорость света. Интерференция света.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Когерентность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Дифракция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Поляризация света. Дисперсия света.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 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излучений.</w:t>
            </w:r>
          </w:p>
        </w:tc>
        <w:tc>
          <w:tcPr>
            <w:tcW w:w="1697" w:type="dxa"/>
          </w:tcPr>
          <w:p w:rsidR="00650385" w:rsidRDefault="00610D3A" w:rsidP="00650385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 w:rsidR="00650385">
              <w:rPr>
                <w:sz w:val="24"/>
              </w:rPr>
              <w:t xml:space="preserve"> работа</w:t>
            </w:r>
            <w:r w:rsidR="00650385">
              <w:rPr>
                <w:spacing w:val="1"/>
                <w:sz w:val="24"/>
              </w:rPr>
              <w:t xml:space="preserve"> </w:t>
            </w:r>
            <w:r w:rsidR="00650385">
              <w:rPr>
                <w:sz w:val="24"/>
              </w:rPr>
              <w:t>№4</w:t>
            </w:r>
          </w:p>
          <w:p w:rsidR="00650385" w:rsidRDefault="00650385" w:rsidP="00650385">
            <w:pPr>
              <w:pStyle w:val="TableParagraph"/>
              <w:ind w:left="106" w:right="701"/>
              <w:rPr>
                <w:sz w:val="24"/>
              </w:rPr>
            </w:pPr>
            <w:r>
              <w:rPr>
                <w:sz w:val="24"/>
              </w:rPr>
              <w:t>«Измерение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преломления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стекла»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650385" w:rsidRDefault="00650385" w:rsidP="00650385">
            <w:pPr>
              <w:pStyle w:val="TableParagraph"/>
              <w:ind w:left="106" w:right="185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оптической силы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фокусного</w:t>
            </w:r>
          </w:p>
          <w:p w:rsidR="00650385" w:rsidRDefault="00650385" w:rsidP="00650385">
            <w:pPr>
              <w:pStyle w:val="TableParagraph"/>
              <w:spacing w:before="2"/>
              <w:ind w:left="106" w:right="701"/>
              <w:rPr>
                <w:sz w:val="24"/>
              </w:rPr>
            </w:pPr>
            <w:r>
              <w:rPr>
                <w:sz w:val="24"/>
              </w:rPr>
              <w:t>расстояния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линзы»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650385" w:rsidRDefault="00650385" w:rsidP="00650385">
            <w:pPr>
              <w:pStyle w:val="TableParagraph"/>
              <w:ind w:left="106" w:right="497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 световой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:rsidR="00770BA1" w:rsidRDefault="00770BA1">
            <w:pPr>
              <w:pStyle w:val="TableParagraph"/>
              <w:spacing w:line="258" w:lineRule="exact"/>
              <w:ind w:left="106"/>
              <w:rPr>
                <w:sz w:val="24"/>
              </w:rPr>
            </w:pPr>
          </w:p>
        </w:tc>
      </w:tr>
    </w:tbl>
    <w:p w:rsidR="00770BA1" w:rsidRDefault="00770BA1">
      <w:pPr>
        <w:spacing w:line="258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916"/>
        <w:gridCol w:w="936"/>
        <w:gridCol w:w="4595"/>
        <w:gridCol w:w="1555"/>
      </w:tblGrid>
      <w:tr w:rsidR="00770BA1" w:rsidTr="00650385">
        <w:trPr>
          <w:trHeight w:val="409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3.2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509"/>
              <w:rPr>
                <w:sz w:val="24"/>
              </w:rPr>
            </w:pPr>
            <w:r>
              <w:rPr>
                <w:sz w:val="24"/>
              </w:rPr>
              <w:t>Излучение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спектры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85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излучений.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Спектральный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</w:p>
          <w:p w:rsidR="00770BA1" w:rsidRDefault="00610D3A">
            <w:pPr>
              <w:pStyle w:val="TableParagraph"/>
              <w:spacing w:line="275" w:lineRule="exact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Тепловое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излучение.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Распределение</w:t>
            </w:r>
          </w:p>
          <w:p w:rsidR="00770BA1" w:rsidRDefault="00610D3A">
            <w:pPr>
              <w:pStyle w:val="TableParagraph"/>
              <w:spacing w:line="242" w:lineRule="auto"/>
              <w:ind w:left="108" w:right="532"/>
              <w:rPr>
                <w:i/>
                <w:sz w:val="24"/>
              </w:rPr>
            </w:pPr>
            <w:r>
              <w:rPr>
                <w:i/>
                <w:sz w:val="24"/>
              </w:rPr>
              <w:t>энергии в спектре абсолютно чёрного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тела.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</w:p>
          <w:p w:rsidR="00770BA1" w:rsidRDefault="00610D3A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спектров.</w:t>
            </w:r>
          </w:p>
        </w:tc>
        <w:tc>
          <w:tcPr>
            <w:tcW w:w="1555" w:type="dxa"/>
          </w:tcPr>
          <w:p w:rsidR="00770BA1" w:rsidRDefault="00610D3A">
            <w:pPr>
              <w:pStyle w:val="TableParagraph"/>
              <w:spacing w:line="237" w:lineRule="auto"/>
              <w:ind w:left="106" w:right="701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8»</w:t>
            </w:r>
          </w:p>
          <w:p w:rsidR="00770BA1" w:rsidRDefault="00610D3A">
            <w:pPr>
              <w:pStyle w:val="TableParagraph"/>
              <w:ind w:left="106" w:right="727"/>
              <w:rPr>
                <w:sz w:val="24"/>
              </w:rPr>
            </w:pPr>
            <w:r>
              <w:rPr>
                <w:spacing w:val="-1"/>
                <w:sz w:val="24"/>
              </w:rPr>
              <w:t>«Наблюдение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линейчатого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спектров»</w:t>
            </w:r>
          </w:p>
        </w:tc>
      </w:tr>
      <w:tr w:rsidR="00770BA1" w:rsidTr="00650385">
        <w:trPr>
          <w:trHeight w:val="138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770BA1" w:rsidRDefault="00610D3A">
            <w:pPr>
              <w:pStyle w:val="TableParagraph"/>
              <w:spacing w:before="4" w:line="237" w:lineRule="auto"/>
              <w:ind w:left="105" w:right="470"/>
              <w:rPr>
                <w:sz w:val="24"/>
              </w:rPr>
            </w:pPr>
            <w:r>
              <w:rPr>
                <w:sz w:val="24"/>
              </w:rPr>
              <w:t>специальной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</w:p>
          <w:p w:rsidR="00770BA1" w:rsidRDefault="00610D3A">
            <w:pPr>
              <w:pStyle w:val="TableParagraph"/>
              <w:spacing w:before="5" w:line="237" w:lineRule="auto"/>
              <w:ind w:left="105" w:right="552"/>
              <w:rPr>
                <w:sz w:val="24"/>
              </w:rPr>
            </w:pPr>
            <w:proofErr w:type="spellStart"/>
            <w:r>
              <w:rPr>
                <w:sz w:val="24"/>
              </w:rPr>
              <w:t>относитель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2482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47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</w:p>
          <w:p w:rsidR="00770BA1" w:rsidRDefault="00610D3A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относительност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(СТО)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Причины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появления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СТО.</w:t>
            </w:r>
          </w:p>
          <w:p w:rsidR="00770BA1" w:rsidRDefault="00610D3A">
            <w:pPr>
              <w:pStyle w:val="TableParagraph"/>
              <w:ind w:left="108" w:right="250"/>
              <w:rPr>
                <w:sz w:val="24"/>
              </w:rPr>
            </w:pPr>
            <w:r>
              <w:rPr>
                <w:sz w:val="24"/>
              </w:rPr>
              <w:t>Постулаты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инвариантность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скорости света в вакууме, принцип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Эйнштейна.</w:t>
            </w:r>
          </w:p>
          <w:p w:rsidR="00770BA1" w:rsidRDefault="00610D3A">
            <w:pPr>
              <w:pStyle w:val="TableParagraph"/>
              <w:spacing w:before="1"/>
              <w:ind w:left="108" w:right="5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Пространство и время в специальной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теории относительности. Энергия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импульс свободной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частицы.</w:t>
            </w:r>
          </w:p>
          <w:p w:rsidR="00770BA1" w:rsidRDefault="00610D3A">
            <w:pPr>
              <w:pStyle w:val="TableParagraph"/>
              <w:spacing w:line="27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Связь массы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</w:p>
          <w:p w:rsidR="00770BA1" w:rsidRDefault="00610D3A">
            <w:pPr>
              <w:pStyle w:val="TableParagraph"/>
              <w:spacing w:before="2"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частицы.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покоя.</w:t>
            </w: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55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Квантовая</w:t>
            </w:r>
          </w:p>
          <w:p w:rsidR="00770BA1" w:rsidRDefault="00610D3A">
            <w:pPr>
              <w:pStyle w:val="TableParagraph"/>
              <w:spacing w:before="2"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221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Световые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кванты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квантовой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физики.</w:t>
            </w:r>
          </w:p>
          <w:p w:rsidR="00770BA1" w:rsidRDefault="00610D3A">
            <w:pPr>
              <w:pStyle w:val="TableParagraph"/>
              <w:spacing w:before="2"/>
              <w:ind w:left="108" w:right="1303"/>
              <w:rPr>
                <w:sz w:val="24"/>
              </w:rPr>
            </w:pPr>
            <w:r>
              <w:rPr>
                <w:sz w:val="24"/>
              </w:rPr>
              <w:t>Гипотеза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квантах.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Фотоэффект.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Фотон.</w:t>
            </w:r>
          </w:p>
          <w:p w:rsidR="00770BA1" w:rsidRDefault="00610D3A">
            <w:pPr>
              <w:pStyle w:val="TableParagraph"/>
              <w:spacing w:before="3" w:line="237" w:lineRule="auto"/>
              <w:ind w:left="108" w:right="1405"/>
              <w:rPr>
                <w:sz w:val="24"/>
              </w:rPr>
            </w:pPr>
            <w:r>
              <w:rPr>
                <w:sz w:val="24"/>
              </w:rPr>
              <w:t>Уравнение А. Эйнштейна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</w:p>
          <w:p w:rsidR="00650385" w:rsidRDefault="00610D3A" w:rsidP="00650385">
            <w:pPr>
              <w:pStyle w:val="TableParagraph"/>
              <w:spacing w:line="25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Опыты А.Г. Столетова.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Законы фотоэффекта.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Корпускулярно-волновой</w:t>
            </w:r>
            <w:r w:rsidR="00650385">
              <w:rPr>
                <w:sz w:val="24"/>
              </w:rPr>
              <w:t xml:space="preserve"> дуализм.</w:t>
            </w:r>
            <w:r w:rsidR="00650385">
              <w:rPr>
                <w:spacing w:val="1"/>
                <w:sz w:val="24"/>
              </w:rPr>
              <w:t xml:space="preserve"> </w:t>
            </w:r>
            <w:r w:rsidR="00650385">
              <w:rPr>
                <w:i/>
                <w:sz w:val="24"/>
              </w:rPr>
              <w:t>Дифракция</w:t>
            </w:r>
          </w:p>
          <w:p w:rsidR="00650385" w:rsidRDefault="00650385" w:rsidP="0065038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i/>
                <w:sz w:val="24"/>
              </w:rPr>
              <w:t>электронов.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</w:p>
          <w:p w:rsidR="00650385" w:rsidRDefault="00650385" w:rsidP="00650385">
            <w:pPr>
              <w:pStyle w:val="TableParagraph"/>
              <w:spacing w:before="4" w:line="237" w:lineRule="auto"/>
              <w:ind w:left="108" w:right="402"/>
              <w:rPr>
                <w:sz w:val="24"/>
              </w:rPr>
            </w:pPr>
            <w:r>
              <w:rPr>
                <w:sz w:val="24"/>
              </w:rPr>
              <w:t>Опыты П.Н. Лебедева и С.И. Вавилова.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неопределённостей</w:t>
            </w:r>
          </w:p>
          <w:p w:rsidR="00770BA1" w:rsidRDefault="00650385" w:rsidP="00650385">
            <w:pPr>
              <w:pStyle w:val="TableParagraph"/>
              <w:spacing w:before="2"/>
              <w:ind w:left="108" w:right="1830"/>
              <w:rPr>
                <w:sz w:val="24"/>
              </w:rPr>
            </w:pPr>
            <w:r>
              <w:rPr>
                <w:sz w:val="24"/>
              </w:rPr>
              <w:t>Гейзенберга.</w:t>
            </w: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</w:tbl>
    <w:p w:rsidR="00770BA1" w:rsidRDefault="00770BA1">
      <w:pPr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916"/>
        <w:gridCol w:w="936"/>
        <w:gridCol w:w="4595"/>
        <w:gridCol w:w="1555"/>
      </w:tblGrid>
      <w:tr w:rsidR="00770BA1" w:rsidTr="00650385">
        <w:trPr>
          <w:trHeight w:val="165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Атомная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Опыты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Резерфорда.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Планетарная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</w:p>
          <w:p w:rsidR="00770BA1" w:rsidRDefault="00610D3A">
            <w:pPr>
              <w:pStyle w:val="TableParagraph"/>
              <w:spacing w:before="3"/>
              <w:ind w:left="108" w:right="182"/>
              <w:rPr>
                <w:sz w:val="24"/>
              </w:rPr>
            </w:pPr>
            <w:r>
              <w:rPr>
                <w:sz w:val="24"/>
              </w:rPr>
              <w:t>строения атома. Объяснение линейчатого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спектра водорода на основе квантовых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постулатов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Бора.</w:t>
            </w:r>
          </w:p>
          <w:p w:rsidR="00770BA1" w:rsidRDefault="00610D3A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Спонтанное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вынужденное</w:t>
            </w:r>
          </w:p>
          <w:p w:rsidR="00770BA1" w:rsidRDefault="00610D3A">
            <w:pPr>
              <w:pStyle w:val="TableParagraph"/>
              <w:spacing w:before="2" w:line="26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излучение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света.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Лазеры.</w:t>
            </w: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5247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  <w:p w:rsidR="00770BA1" w:rsidRDefault="00610D3A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атомного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ядра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атомного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ядра.</w:t>
            </w:r>
          </w:p>
          <w:p w:rsidR="00770BA1" w:rsidRDefault="00610D3A">
            <w:pPr>
              <w:pStyle w:val="TableParagraph"/>
              <w:spacing w:before="3"/>
              <w:ind w:left="108" w:right="1683"/>
              <w:rPr>
                <w:i/>
                <w:sz w:val="24"/>
              </w:rPr>
            </w:pPr>
            <w:r>
              <w:rPr>
                <w:sz w:val="24"/>
              </w:rPr>
              <w:t>Изотопы. Ядерные силы.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Обменная модель ядерного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взаимодействия.</w:t>
            </w:r>
          </w:p>
          <w:p w:rsidR="00770BA1" w:rsidRDefault="00610D3A">
            <w:pPr>
              <w:pStyle w:val="TableParagraph"/>
              <w:ind w:left="108" w:right="376"/>
              <w:rPr>
                <w:sz w:val="24"/>
              </w:rPr>
            </w:pPr>
            <w:r>
              <w:rPr>
                <w:sz w:val="24"/>
              </w:rPr>
              <w:t>Дефект массы и энергия связи ядра.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Радиоактивность. Виды радиоактивных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превращений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атомных</w:t>
            </w:r>
          </w:p>
          <w:p w:rsidR="00770BA1" w:rsidRDefault="00610D3A">
            <w:pPr>
              <w:pStyle w:val="TableParagraph"/>
              <w:spacing w:before="3" w:line="237" w:lineRule="auto"/>
              <w:ind w:left="108" w:right="291"/>
              <w:rPr>
                <w:i/>
                <w:sz w:val="24"/>
              </w:rPr>
            </w:pPr>
            <w:r>
              <w:rPr>
                <w:sz w:val="24"/>
              </w:rPr>
              <w:t xml:space="preserve">ядер. </w:t>
            </w:r>
            <w:r>
              <w:rPr>
                <w:i/>
                <w:sz w:val="24"/>
              </w:rPr>
              <w:t>Радиоактивное излучение, правила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смещения.</w:t>
            </w:r>
          </w:p>
          <w:p w:rsidR="00770BA1" w:rsidRDefault="00610D3A">
            <w:pPr>
              <w:pStyle w:val="TableParagraph"/>
              <w:spacing w:before="3"/>
              <w:ind w:left="108" w:right="789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радиоактивного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распада.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наблюдения и регистрации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</w:p>
          <w:p w:rsidR="00770BA1" w:rsidRDefault="00610D3A">
            <w:pPr>
              <w:pStyle w:val="TableParagraph"/>
              <w:spacing w:line="242" w:lineRule="auto"/>
              <w:ind w:left="108" w:right="629"/>
              <w:rPr>
                <w:sz w:val="24"/>
              </w:rPr>
            </w:pPr>
            <w:r>
              <w:rPr>
                <w:sz w:val="24"/>
              </w:rPr>
              <w:t>Ядерные реакции, реакции деления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Цепная реакция деления</w:t>
            </w:r>
          </w:p>
          <w:p w:rsidR="00770BA1" w:rsidRDefault="00610D3A">
            <w:pPr>
              <w:pStyle w:val="TableParagraph"/>
              <w:spacing w:line="242" w:lineRule="auto"/>
              <w:ind w:left="108" w:right="139"/>
              <w:rPr>
                <w:sz w:val="24"/>
              </w:rPr>
            </w:pPr>
            <w:r>
              <w:rPr>
                <w:sz w:val="24"/>
              </w:rPr>
              <w:t xml:space="preserve">ядер. </w:t>
            </w:r>
            <w:r>
              <w:rPr>
                <w:i/>
                <w:sz w:val="24"/>
              </w:rPr>
              <w:t xml:space="preserve">Ядерная энергетика. </w:t>
            </w:r>
            <w:r>
              <w:rPr>
                <w:sz w:val="24"/>
              </w:rPr>
              <w:t>Термоядерный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ядерной</w:t>
            </w:r>
          </w:p>
          <w:p w:rsidR="00770BA1" w:rsidRDefault="00610D3A">
            <w:pPr>
              <w:pStyle w:val="TableParagraph"/>
              <w:spacing w:line="237" w:lineRule="auto"/>
              <w:ind w:left="108" w:right="1016"/>
              <w:rPr>
                <w:i/>
                <w:sz w:val="24"/>
              </w:rPr>
            </w:pPr>
            <w:r>
              <w:rPr>
                <w:sz w:val="24"/>
              </w:rPr>
              <w:t xml:space="preserve">энергии. </w:t>
            </w:r>
            <w:r>
              <w:rPr>
                <w:i/>
                <w:sz w:val="24"/>
              </w:rPr>
              <w:t>Биологическое действие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радиоактивных излучений.</w:t>
            </w: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110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281"/>
              <w:rPr>
                <w:sz w:val="24"/>
              </w:rPr>
            </w:pPr>
            <w:r>
              <w:rPr>
                <w:sz w:val="24"/>
              </w:rPr>
              <w:t>Элементарные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821"/>
              <w:rPr>
                <w:sz w:val="24"/>
              </w:rPr>
            </w:pPr>
            <w:r>
              <w:rPr>
                <w:sz w:val="24"/>
              </w:rPr>
              <w:t>Элементарные частицы.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Фундаментальные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  <w:p w:rsidR="00770BA1" w:rsidRDefault="00610D3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Ускорители элементарных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</w:p>
        </w:tc>
        <w:tc>
          <w:tcPr>
            <w:tcW w:w="1555" w:type="dxa"/>
          </w:tcPr>
          <w:p w:rsidR="00770BA1" w:rsidRDefault="00610D3A">
            <w:pPr>
              <w:pStyle w:val="TableParagraph"/>
              <w:spacing w:line="237" w:lineRule="auto"/>
              <w:ind w:left="106" w:right="15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70BA1" w:rsidRDefault="00610D3A">
            <w:pPr>
              <w:pStyle w:val="TableParagraph"/>
              <w:spacing w:line="237" w:lineRule="auto"/>
              <w:ind w:left="106" w:right="946"/>
              <w:rPr>
                <w:sz w:val="24"/>
              </w:rPr>
            </w:pPr>
            <w:r>
              <w:rPr>
                <w:sz w:val="24"/>
              </w:rPr>
              <w:t>«Квантовая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физика»</w:t>
            </w:r>
          </w:p>
        </w:tc>
      </w:tr>
      <w:tr w:rsidR="00770BA1" w:rsidTr="00650385">
        <w:trPr>
          <w:trHeight w:val="55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676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Вселенной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165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Солнечная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система.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Видимые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небесных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тел.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Законы</w:t>
            </w:r>
          </w:p>
          <w:p w:rsidR="00770BA1" w:rsidRDefault="00610D3A">
            <w:pPr>
              <w:pStyle w:val="TableParagraph"/>
              <w:spacing w:before="2" w:line="275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Кеплера.</w:t>
            </w:r>
          </w:p>
          <w:p w:rsidR="00770BA1" w:rsidRDefault="00610D3A">
            <w:pPr>
              <w:pStyle w:val="TableParagraph"/>
              <w:spacing w:line="242" w:lineRule="auto"/>
              <w:ind w:left="108" w:right="605"/>
              <w:rPr>
                <w:sz w:val="24"/>
              </w:rPr>
            </w:pPr>
            <w:r>
              <w:rPr>
                <w:sz w:val="24"/>
              </w:rPr>
              <w:t>Солнечная система: планеты и малые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 Земля-Луна.</w:t>
            </w:r>
          </w:p>
          <w:p w:rsidR="00770BA1" w:rsidRDefault="00610D3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Галактика. 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770BA1" w:rsidRDefault="00610D3A">
            <w:pPr>
              <w:pStyle w:val="TableParagraph"/>
              <w:spacing w:before="1"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строении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эволюции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Вселенной.</w:t>
            </w: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83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Солнце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звезды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звёзд.</w:t>
            </w:r>
          </w:p>
          <w:p w:rsidR="00770BA1" w:rsidRDefault="00610D3A">
            <w:pPr>
              <w:pStyle w:val="TableParagraph"/>
              <w:spacing w:before="4" w:line="237" w:lineRule="auto"/>
              <w:ind w:left="108" w:right="91"/>
              <w:rPr>
                <w:sz w:val="24"/>
              </w:rPr>
            </w:pPr>
            <w:r>
              <w:rPr>
                <w:sz w:val="24"/>
              </w:rPr>
              <w:t>Классификация звёзд. Звёзды и источники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165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37" w:lineRule="auto"/>
              <w:ind w:left="105" w:right="676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Вселенной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8" w:right="518"/>
              <w:rPr>
                <w:i/>
                <w:sz w:val="24"/>
              </w:rPr>
            </w:pPr>
            <w:r>
              <w:rPr>
                <w:i/>
                <w:sz w:val="24"/>
              </w:rPr>
              <w:t>Другие галактики. Пространственно-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временные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масштабы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наблюдаемой</w:t>
            </w:r>
          </w:p>
          <w:p w:rsidR="00770BA1" w:rsidRDefault="00610D3A">
            <w:pPr>
              <w:pStyle w:val="TableParagraph"/>
              <w:ind w:left="108" w:right="862"/>
              <w:rPr>
                <w:i/>
                <w:sz w:val="24"/>
              </w:rPr>
            </w:pPr>
            <w:r>
              <w:rPr>
                <w:i/>
                <w:sz w:val="24"/>
              </w:rPr>
              <w:t>Вселенной. Применимость законов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физики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 объяснения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космических объектов.</w:t>
            </w:r>
          </w:p>
          <w:p w:rsidR="00770BA1" w:rsidRDefault="00610D3A">
            <w:pPr>
              <w:pStyle w:val="TableParagraph"/>
              <w:spacing w:line="272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Тёмная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тёмная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энергия.</w:t>
            </w: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27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 w:rsidTr="00650385">
        <w:trPr>
          <w:trHeight w:val="278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1916" w:type="dxa"/>
          </w:tcPr>
          <w:p w:rsidR="00770BA1" w:rsidRDefault="00610D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936" w:type="dxa"/>
            <w:tcBorders>
              <w:right w:val="single" w:sz="6" w:space="0" w:color="000000"/>
            </w:tcBorders>
          </w:tcPr>
          <w:p w:rsidR="00770BA1" w:rsidRDefault="00610D3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5" w:type="dxa"/>
            <w:tcBorders>
              <w:left w:val="single" w:sz="6" w:space="0" w:color="000000"/>
            </w:tcBorders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</w:tbl>
    <w:p w:rsidR="00770BA1" w:rsidRDefault="00770BA1">
      <w:pPr>
        <w:rPr>
          <w:sz w:val="20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p w:rsidR="00770BA1" w:rsidRDefault="00610D3A">
      <w:pPr>
        <w:spacing w:before="70"/>
        <w:ind w:left="64"/>
        <w:jc w:val="center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770BA1" w:rsidRDefault="00770BA1">
      <w:pPr>
        <w:pStyle w:val="a3"/>
        <w:spacing w:before="2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5723"/>
      </w:tblGrid>
      <w:tr w:rsidR="00770BA1" w:rsidTr="00650385">
        <w:trPr>
          <w:trHeight w:val="825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37" w:lineRule="auto"/>
              <w:ind w:left="110"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37" w:lineRule="auto"/>
              <w:ind w:left="106" w:right="11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</w:t>
            </w:r>
            <w:proofErr w:type="spellEnd"/>
            <w:r>
              <w:rPr>
                <w:b/>
                <w:sz w:val="24"/>
              </w:rPr>
              <w:t xml:space="preserve"> ест-во</w:t>
            </w:r>
          </w:p>
          <w:p w:rsidR="00770BA1" w:rsidRDefault="00610D3A">
            <w:pPr>
              <w:pStyle w:val="TableParagraph"/>
              <w:spacing w:before="2" w:line="25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5723" w:type="dxa"/>
          </w:tcPr>
          <w:p w:rsidR="00770BA1" w:rsidRDefault="00610D3A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(предметные)</w:t>
            </w:r>
          </w:p>
        </w:tc>
      </w:tr>
      <w:tr w:rsidR="00770BA1" w:rsidTr="00650385">
        <w:trPr>
          <w:trHeight w:val="321"/>
        </w:trPr>
        <w:tc>
          <w:tcPr>
            <w:tcW w:w="9640" w:type="dxa"/>
            <w:gridSpan w:val="4"/>
          </w:tcPr>
          <w:p w:rsidR="00770BA1" w:rsidRDefault="00610D3A">
            <w:pPr>
              <w:pStyle w:val="TableParagraph"/>
              <w:spacing w:before="1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10 класс (70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неделю)</w:t>
            </w:r>
          </w:p>
        </w:tc>
      </w:tr>
      <w:tr w:rsidR="00770BA1" w:rsidTr="00650385">
        <w:trPr>
          <w:trHeight w:val="110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178"/>
              <w:rPr>
                <w:sz w:val="24"/>
              </w:rPr>
            </w:pPr>
            <w:r>
              <w:rPr>
                <w:sz w:val="24"/>
              </w:rPr>
              <w:t>Введение. Физика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</w:p>
          <w:p w:rsidR="00770BA1" w:rsidRDefault="00610D3A">
            <w:pPr>
              <w:pStyle w:val="TableParagraph"/>
              <w:spacing w:line="274" w:lineRule="exact"/>
              <w:ind w:left="105" w:right="310"/>
              <w:rPr>
                <w:sz w:val="24"/>
              </w:rPr>
            </w:pPr>
            <w:r>
              <w:rPr>
                <w:sz w:val="24"/>
              </w:rPr>
              <w:t>научный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2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800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ind w:left="105" w:right="318"/>
              <w:rPr>
                <w:sz w:val="24"/>
              </w:rPr>
            </w:pPr>
            <w:r>
              <w:rPr>
                <w:sz w:val="24"/>
              </w:rPr>
              <w:t>Физика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23" w:type="dxa"/>
          </w:tcPr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Объяснять на конкретных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 физики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 современной научной картины мира,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 современных техники и технологий,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 деятельности людей. Демонстрировать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 взаимосвязь между физикой и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науками.</w:t>
            </w:r>
          </w:p>
          <w:p w:rsidR="00770BA1" w:rsidRDefault="00610D3A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z w:val="24"/>
              </w:rPr>
              <w:t>Воспроизводить схему научного познания, 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 её использования. Давать определение понятий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 их: модель, научная гипотеза, 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величина, физическое явление, научный факт, физический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физическая теория,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Обосновывать необходимость использования моделей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 физических явлений и процессов. 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процессов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описания.</w:t>
            </w:r>
          </w:p>
          <w:p w:rsidR="00770BA1" w:rsidRDefault="00610D3A">
            <w:pPr>
              <w:pStyle w:val="TableParagraph"/>
              <w:ind w:left="106" w:right="252"/>
              <w:rPr>
                <w:sz w:val="24"/>
              </w:rPr>
            </w:pPr>
            <w:r>
              <w:rPr>
                <w:sz w:val="24"/>
              </w:rPr>
              <w:t>Приводить примеры физических величин. 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физические законы. Указывать границы применимости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законов.</w:t>
            </w:r>
          </w:p>
          <w:p w:rsidR="00770BA1" w:rsidRDefault="00610D3A">
            <w:pPr>
              <w:pStyle w:val="TableParagraph"/>
              <w:ind w:left="106" w:right="378"/>
              <w:rPr>
                <w:sz w:val="24"/>
              </w:rPr>
            </w:pPr>
            <w:r>
              <w:rPr>
                <w:sz w:val="24"/>
              </w:rPr>
              <w:t>Приводить примеры использования физических знаний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живописи,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архитектуре,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музыке,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спорте.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Осознавать ценность научного познания мира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 в целом и для каждого человека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 для достижения успеха в любом 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 w:rsidTr="00650385">
        <w:trPr>
          <w:trHeight w:val="42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72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50385">
        <w:trPr>
          <w:trHeight w:val="386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Кинематика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23" w:type="dxa"/>
          </w:tcPr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Давать определение понятий: механическое 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поступательное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равномерное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неравномерное движение, равноускоренное 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 по окружности с постоянной скоростью, 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отсчёта,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траектория,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перемещение, координата, момент времени, промежуток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скорость равномерного движения, 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скорость, мгновенная скорость, ускорение,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центростремительное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ускорение.</w:t>
            </w:r>
          </w:p>
          <w:p w:rsidR="00770BA1" w:rsidRDefault="00610D3A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механическое движение, поступательное 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равномерное движение, неравномерное 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равноускоренное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движение 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ускорением</w:t>
            </w:r>
          </w:p>
          <w:p w:rsidR="00770BA1" w:rsidRDefault="00610D3A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i/>
                <w:sz w:val="24"/>
              </w:rPr>
              <w:lastRenderedPageBreak/>
              <w:t>свободного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падения,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постоянной</w:t>
            </w:r>
          </w:p>
        </w:tc>
      </w:tr>
    </w:tbl>
    <w:p w:rsidR="00770BA1" w:rsidRDefault="00770BA1">
      <w:pPr>
        <w:spacing w:line="261" w:lineRule="exact"/>
        <w:rPr>
          <w:sz w:val="24"/>
        </w:rPr>
        <w:sectPr w:rsidR="00770BA1" w:rsidSect="00C86341"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5181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скоростью.</w:t>
            </w:r>
          </w:p>
          <w:p w:rsidR="00770BA1" w:rsidRDefault="00610D3A">
            <w:pPr>
              <w:pStyle w:val="TableParagraph"/>
              <w:ind w:left="106" w:right="99"/>
              <w:rPr>
                <w:sz w:val="24"/>
              </w:rPr>
            </w:pPr>
            <w:r>
              <w:rPr>
                <w:sz w:val="24"/>
              </w:rPr>
              <w:t>Воспроизводить явления: механическое 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равномерное движение, неравномерное 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равноускоренное движение, </w:t>
            </w:r>
            <w:r>
              <w:rPr>
                <w:i/>
                <w:sz w:val="24"/>
              </w:rPr>
              <w:t>движение с ускорением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свободного падения, </w:t>
            </w:r>
            <w:r>
              <w:rPr>
                <w:sz w:val="24"/>
              </w:rPr>
              <w:t>движение по окружности с постоянной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1186"/>
              <w:rPr>
                <w:sz w:val="24"/>
              </w:rPr>
            </w:pPr>
            <w:r>
              <w:rPr>
                <w:sz w:val="24"/>
              </w:rPr>
              <w:t>Задавать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отсчёта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</w:p>
          <w:p w:rsidR="00770BA1" w:rsidRDefault="00610D3A">
            <w:pPr>
              <w:pStyle w:val="TableParagraph"/>
              <w:spacing w:before="5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считать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точкой.</w:t>
            </w:r>
          </w:p>
          <w:p w:rsidR="00770BA1" w:rsidRDefault="00610D3A">
            <w:pPr>
              <w:pStyle w:val="TableParagraph"/>
              <w:spacing w:before="4"/>
              <w:ind w:left="106"/>
              <w:rPr>
                <w:sz w:val="24"/>
              </w:rPr>
            </w:pPr>
            <w:r>
              <w:rPr>
                <w:sz w:val="24"/>
              </w:rPr>
              <w:t>Описывать траектории движения тел, воспроизводить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скалярных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 величин: момента времени, промежутка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скорости.</w:t>
            </w:r>
          </w:p>
          <w:p w:rsidR="00770BA1" w:rsidRDefault="00610D3A">
            <w:pPr>
              <w:pStyle w:val="TableParagraph"/>
              <w:ind w:left="106" w:right="1243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векторных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величин, </w:t>
            </w:r>
            <w:r>
              <w:rPr>
                <w:i/>
                <w:sz w:val="24"/>
              </w:rPr>
              <w:t>выполнять действия умножения на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i/>
                <w:sz w:val="24"/>
              </w:rPr>
              <w:t>число,</w:t>
            </w:r>
            <w:r>
              <w:rPr>
                <w:sz w:val="24"/>
              </w:rPr>
              <w:t>сложения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вычитания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векторных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проекции векторных физических величин: перемещения,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 равномерного движения, мгновенной скорости,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ускорения,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центростремительного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ускорения.</w:t>
            </w:r>
          </w:p>
          <w:p w:rsidR="00770BA1" w:rsidRDefault="00610D3A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векторами,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геометрии. </w:t>
            </w:r>
            <w:r>
              <w:rPr>
                <w:i/>
                <w:sz w:val="24"/>
              </w:rPr>
              <w:t>Складывать и вычитать векторы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перемещений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скоростей.</w:t>
            </w:r>
          </w:p>
          <w:p w:rsidR="00770BA1" w:rsidRDefault="00610D3A">
            <w:pPr>
              <w:pStyle w:val="TableParagraph"/>
              <w:spacing w:before="2"/>
              <w:ind w:left="106" w:right="209"/>
              <w:rPr>
                <w:i/>
                <w:sz w:val="24"/>
              </w:rPr>
            </w:pPr>
            <w:r>
              <w:rPr>
                <w:i/>
                <w:sz w:val="24"/>
              </w:rPr>
              <w:t>Выявлять устойчивые повторяющиеся связи 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величинами, описывающими механическое движение.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Использовать различные электронные ресурсы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построения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графиков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 их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обработки.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 физический смысл коэффициентов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пропорциональности в выявленных связях, в результате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spacing w:line="242" w:lineRule="auto"/>
              <w:ind w:left="106" w:right="2027"/>
              <w:rPr>
                <w:i/>
                <w:sz w:val="24"/>
              </w:rPr>
            </w:pPr>
            <w:r>
              <w:rPr>
                <w:i/>
                <w:sz w:val="24"/>
              </w:rPr>
              <w:t>Работать в паре, группе при выполнении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исследовательских заданий.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Оценивать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реальность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полученных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величин.</w:t>
            </w:r>
          </w:p>
          <w:p w:rsidR="00770BA1" w:rsidRDefault="00610D3A">
            <w:pPr>
              <w:pStyle w:val="TableParagraph"/>
              <w:spacing w:line="242" w:lineRule="auto"/>
              <w:ind w:left="106" w:right="408"/>
              <w:rPr>
                <w:i/>
                <w:sz w:val="24"/>
              </w:rPr>
            </w:pPr>
            <w:r>
              <w:rPr>
                <w:i/>
                <w:sz w:val="24"/>
              </w:rPr>
              <w:t>Владеть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способами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описания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координатным,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векторным.</w:t>
            </w:r>
          </w:p>
          <w:p w:rsidR="00770BA1" w:rsidRDefault="00610D3A">
            <w:pPr>
              <w:pStyle w:val="TableParagraph"/>
              <w:ind w:left="106" w:right="367"/>
              <w:rPr>
                <w:sz w:val="24"/>
              </w:rPr>
            </w:pPr>
            <w:r>
              <w:rPr>
                <w:sz w:val="24"/>
              </w:rPr>
              <w:t>Записывать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равномерного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равноускоренного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механического движения. Составлять 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равномерного и равноускоренного прямолинейного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в конкретных ситуациях. Определять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параметры движения.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Применять знания о построении и чтении графиков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между величинами, полученные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алгебры. Строить график зависимости координаты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 точки от времени движения. Определять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 зависимости координаты от времени 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механического движения, начальную координату,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координату в указанный момент времени, 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координаты за некоторый промежуток времени, проекцию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скорости (для равномерного прямолинейного движения).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зависимости проекции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проекцию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4077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начальной скорости, проекцию ускорения, 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координаты. 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зависимости проекции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ускорения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изменение проекции скорости за определённый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  <w:p w:rsidR="00770BA1" w:rsidRDefault="00610D3A">
            <w:pPr>
              <w:pStyle w:val="TableParagraph"/>
              <w:ind w:left="106" w:right="285"/>
              <w:rPr>
                <w:sz w:val="24"/>
              </w:rPr>
            </w:pPr>
            <w:r>
              <w:rPr>
                <w:sz w:val="24"/>
              </w:rPr>
              <w:t>Давать определение понятий: абсолютно твёрдое тело,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поступательное и вращательное движения абсолютно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твёрдого тела. Распознавать в конкретных 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 и наблюдать поступательное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твёрдого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абсолютно твёрдого тела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описания 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  <w:p w:rsidR="00770BA1" w:rsidRDefault="00610D3A">
            <w:pPr>
              <w:pStyle w:val="TableParagraph"/>
              <w:spacing w:line="242" w:lineRule="auto"/>
              <w:ind w:left="106" w:right="168"/>
              <w:rPr>
                <w:sz w:val="24"/>
              </w:rPr>
            </w:pPr>
            <w:r>
              <w:rPr>
                <w:sz w:val="24"/>
              </w:rPr>
              <w:t>Вычислять значения угловой и линейной скоростей,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конкретных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770BA1" w:rsidRDefault="00770BA1">
            <w:pPr>
              <w:pStyle w:val="TableParagraph"/>
              <w:spacing w:before="8"/>
              <w:rPr>
                <w:b/>
              </w:rPr>
            </w:pPr>
          </w:p>
          <w:p w:rsidR="00770BA1" w:rsidRDefault="00610D3A">
            <w:pPr>
              <w:pStyle w:val="TableParagraph"/>
              <w:ind w:left="106" w:right="188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 параметры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небесных тел.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необходимую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данных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расчётов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Интернете.</w:t>
            </w:r>
          </w:p>
          <w:p w:rsidR="00770BA1" w:rsidRDefault="00610D3A">
            <w:pPr>
              <w:pStyle w:val="TableParagraph"/>
              <w:ind w:left="106" w:right="325"/>
              <w:rPr>
                <w:i/>
                <w:sz w:val="24"/>
              </w:rPr>
            </w:pPr>
            <w:r>
              <w:rPr>
                <w:i/>
                <w:sz w:val="24"/>
              </w:rPr>
              <w:t>Строить графики зависимости проекции и модуля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перемещения, скорости материальной точки от времени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движения. Строить графики зависимости пути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координаты материальной точки от времени движения.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 по графику зависимости координаты 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времени характер механического движения, начальную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координату, координату в указанный момент времени,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изменение координаты за некоторый промежуток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времени,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проекцию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скорости (для равномерного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прямолинейного движения), среднюю скорость, 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максимальной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мгновенной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скорости.</w:t>
            </w:r>
          </w:p>
          <w:p w:rsidR="00770BA1" w:rsidRDefault="00610D3A">
            <w:pPr>
              <w:pStyle w:val="TableParagraph"/>
              <w:spacing w:before="1"/>
              <w:ind w:left="106" w:right="233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графику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 времени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проекцию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скорости (для равномерного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прямолинейного движения), изменение координаты.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 по графику зависимости проекции скорости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 времени характер механического движения, проекцию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начальной скорости, проекцию ускорения, проекцию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перемещения, изменение координаты, пройденный путь.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 по графику зависимости проекции ускорения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 времени характер механического движения, изменение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проекции скорости,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изменение модуля скорости 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определённый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промежуток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времени.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531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перемещение,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мгновенную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среднюю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скорости.</w:t>
            </w:r>
          </w:p>
          <w:p w:rsidR="00770BA1" w:rsidRDefault="00610D3A">
            <w:pPr>
              <w:pStyle w:val="TableParagraph"/>
              <w:spacing w:before="3"/>
              <w:ind w:left="106" w:right="877"/>
              <w:rPr>
                <w:sz w:val="24"/>
              </w:rPr>
            </w:pPr>
            <w:r>
              <w:rPr>
                <w:sz w:val="24"/>
              </w:rPr>
              <w:t>Измерять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перемещения,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 движения, мгновенной скорости, 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ускорения,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Работать в паре при выполнении лабораторных работ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«материальная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«равномерное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прямолинейное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движение»,</w:t>
            </w:r>
          </w:p>
          <w:p w:rsidR="00770BA1" w:rsidRDefault="00610D3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«равноускоренное движение» для описания 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объектов, изучаемых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курсе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биологии.</w:t>
            </w:r>
          </w:p>
        </w:tc>
      </w:tr>
      <w:tr w:rsidR="00770BA1">
        <w:trPr>
          <w:trHeight w:val="110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Ньютона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инерция,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инертность,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масса,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211"/>
              <w:rPr>
                <w:sz w:val="24"/>
              </w:rPr>
            </w:pPr>
            <w:r>
              <w:rPr>
                <w:sz w:val="24"/>
              </w:rPr>
              <w:t>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равнодействующая сила,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инерциальная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отсчёта,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неинерциальная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отсчёта,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геоцентрическая</w:t>
            </w:r>
          </w:p>
          <w:p w:rsidR="00770BA1" w:rsidRDefault="00610D3A">
            <w:pPr>
              <w:pStyle w:val="TableParagraph"/>
              <w:spacing w:before="4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гелиоцентрическая 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отсчёта.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7451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инерции.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 проявления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770BA1" w:rsidRDefault="00610D3A">
            <w:pPr>
              <w:pStyle w:val="TableParagraph"/>
              <w:ind w:left="106" w:right="235"/>
              <w:rPr>
                <w:i/>
                <w:sz w:val="24"/>
              </w:rPr>
            </w:pPr>
            <w:r>
              <w:rPr>
                <w:sz w:val="24"/>
              </w:rPr>
              <w:t>Объяснять механические явления в инерциальных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неинерциальных системах отсчёта. Выделять действия 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 на друга и характеризовать их силами.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о действиях над векторами, полученные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геометрии. Определять равнодействующую силу двух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равнодействующую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силу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экспериментально.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Ньютона,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Выявлять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устойчивые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повторяющиеся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связи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ускорением тела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действующей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силой.</w:t>
            </w:r>
          </w:p>
          <w:p w:rsidR="00770BA1" w:rsidRDefault="00610D3A">
            <w:pPr>
              <w:pStyle w:val="TableParagraph"/>
              <w:ind w:left="106" w:right="1008"/>
              <w:rPr>
                <w:i/>
                <w:sz w:val="24"/>
              </w:rPr>
            </w:pPr>
            <w:r>
              <w:rPr>
                <w:i/>
                <w:sz w:val="24"/>
              </w:rPr>
              <w:t>Устанавливать физический смысл коэффициента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пропорциональности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выявленной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связи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(величина,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обратная массе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тела).</w:t>
            </w:r>
          </w:p>
          <w:p w:rsidR="00770BA1" w:rsidRDefault="00610D3A">
            <w:pPr>
              <w:pStyle w:val="TableParagraph"/>
              <w:spacing w:line="237" w:lineRule="auto"/>
              <w:ind w:left="106" w:right="2085"/>
              <w:rPr>
                <w:i/>
                <w:sz w:val="24"/>
              </w:rPr>
            </w:pPr>
            <w:r>
              <w:rPr>
                <w:i/>
                <w:sz w:val="24"/>
              </w:rPr>
              <w:t>Устанавливать третий закон Ньютона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экспериментально.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Ньютона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расчётных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экспериментальных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sz w:val="24"/>
              </w:rPr>
              <w:t>.</w:t>
            </w:r>
          </w:p>
          <w:p w:rsidR="00770BA1" w:rsidRDefault="00610D3A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Обосновывать возможность применения второго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третьего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Ньютона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геоцентрической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отсчёта. Находить в дополнительной литературе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Интернете информацию, подтверждающую вращение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Земли.</w:t>
            </w:r>
          </w:p>
          <w:p w:rsidR="00770BA1" w:rsidRDefault="00610D3A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относительности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Галилея.</w:t>
            </w:r>
          </w:p>
        </w:tc>
      </w:tr>
      <w:tr w:rsidR="00770BA1">
        <w:trPr>
          <w:trHeight w:val="7729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механике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 тел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механике.</w:t>
            </w:r>
          </w:p>
          <w:p w:rsidR="00770BA1" w:rsidRDefault="00610D3A">
            <w:pPr>
              <w:pStyle w:val="TableParagraph"/>
              <w:ind w:left="106" w:right="774"/>
              <w:rPr>
                <w:i/>
                <w:sz w:val="24"/>
              </w:rPr>
            </w:pPr>
            <w:r>
              <w:rPr>
                <w:sz w:val="24"/>
              </w:rPr>
              <w:t>Давать определение понятий: сила тяжести, 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невесомость,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перегрузка,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первая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космическая скорость.</w:t>
            </w:r>
          </w:p>
          <w:p w:rsidR="00770BA1" w:rsidRDefault="00610D3A">
            <w:pPr>
              <w:pStyle w:val="TableParagraph"/>
              <w:spacing w:before="4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тяготения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</w:p>
          <w:p w:rsidR="00770BA1" w:rsidRDefault="00610D3A">
            <w:pPr>
              <w:pStyle w:val="TableParagraph"/>
              <w:spacing w:before="3"/>
              <w:ind w:left="106" w:right="101"/>
              <w:rPr>
                <w:i/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об открытии Ньютоном закона всемирного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тяготения, </w:t>
            </w:r>
            <w:r>
              <w:rPr>
                <w:i/>
                <w:sz w:val="24"/>
              </w:rPr>
              <w:t>а также информацию, позволяющую раскрыть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логику научного познания при открытии закона всемирного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тяготения.</w:t>
            </w:r>
          </w:p>
          <w:p w:rsidR="00770BA1" w:rsidRDefault="00610D3A">
            <w:pPr>
              <w:pStyle w:val="TableParagraph"/>
              <w:spacing w:line="242" w:lineRule="auto"/>
              <w:ind w:left="106" w:right="778"/>
              <w:rPr>
                <w:sz w:val="24"/>
              </w:rPr>
            </w:pPr>
            <w:r>
              <w:rPr>
                <w:sz w:val="24"/>
              </w:rPr>
              <w:t>Применять закон всемирного тяготения при 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770BA1" w:rsidRDefault="00610D3A">
            <w:pPr>
              <w:pStyle w:val="TableParagraph"/>
              <w:spacing w:line="242" w:lineRule="auto"/>
              <w:ind w:left="106" w:right="286"/>
              <w:rPr>
                <w:i/>
                <w:sz w:val="24"/>
              </w:rPr>
            </w:pPr>
            <w:r>
              <w:rPr>
                <w:i/>
                <w:sz w:val="24"/>
              </w:rPr>
              <w:t>Иметь представление об инертной массе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гравитационной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массе: называть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 сходство.</w:t>
            </w:r>
          </w:p>
          <w:p w:rsidR="00770BA1" w:rsidRDefault="00610D3A">
            <w:pPr>
              <w:pStyle w:val="TableParagraph"/>
              <w:spacing w:line="242" w:lineRule="auto"/>
              <w:ind w:left="106" w:right="1129"/>
              <w:rPr>
                <w:i/>
                <w:sz w:val="24"/>
              </w:rPr>
            </w:pPr>
            <w:r>
              <w:rPr>
                <w:sz w:val="24"/>
              </w:rPr>
              <w:t>Рассчитывать силу тяжести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ситуациях. </w:t>
            </w:r>
            <w:r>
              <w:rPr>
                <w:i/>
                <w:sz w:val="24"/>
              </w:rPr>
              <w:t>Вычислять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силу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тяжести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ускорение</w:t>
            </w:r>
          </w:p>
          <w:p w:rsidR="00770BA1" w:rsidRDefault="00610D3A">
            <w:pPr>
              <w:pStyle w:val="TableParagraph"/>
              <w:ind w:left="106" w:right="223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свободного падения на других планетах. Вычислять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ускорение свободного падения на различных широтах.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 в дополнительной литературе и Интернете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небесных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тел.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Рассчитывать первую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космическую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скорость.</w:t>
            </w:r>
          </w:p>
          <w:p w:rsidR="00770BA1" w:rsidRDefault="00610D3A">
            <w:pPr>
              <w:pStyle w:val="TableParagraph"/>
              <w:spacing w:line="237" w:lineRule="auto"/>
              <w:ind w:left="106" w:right="301"/>
              <w:rPr>
                <w:i/>
                <w:sz w:val="24"/>
              </w:rPr>
            </w:pPr>
            <w:r>
              <w:rPr>
                <w:i/>
                <w:sz w:val="24"/>
              </w:rPr>
              <w:t>Использовать законы механики для объяснения движения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небесных тел.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Вычислять вес тел в конкретных ситуациях. 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силы тяжести.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воспроизводить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равен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9659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1055"/>
              <w:jc w:val="both"/>
              <w:rPr>
                <w:sz w:val="24"/>
              </w:rPr>
            </w:pPr>
            <w:r>
              <w:rPr>
                <w:sz w:val="24"/>
              </w:rPr>
              <w:t>силе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тяжести,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Описывать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воспроизводить состояние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невесомости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</w:p>
          <w:p w:rsidR="00770BA1" w:rsidRDefault="00610D3A">
            <w:pPr>
              <w:pStyle w:val="TableParagraph"/>
              <w:ind w:left="106" w:right="11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 перегрузку тела при решении задач. Находить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дополнительной литературе и Интернете информацию 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влиянии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невесомости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перегрузки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i/>
                <w:sz w:val="24"/>
              </w:rPr>
              <w:t xml:space="preserve">человека. </w:t>
            </w:r>
            <w:r>
              <w:rPr>
                <w:sz w:val="24"/>
              </w:rPr>
              <w:t>Готовить презентации и сообщения о 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невесомости,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полётах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космос,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достижениях нашей страны в подготовке космонавтов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полётам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невесомости.</w:t>
            </w:r>
          </w:p>
          <w:p w:rsidR="00770BA1" w:rsidRDefault="00610D3A">
            <w:pPr>
              <w:pStyle w:val="TableParagraph"/>
              <w:ind w:left="106" w:right="137"/>
              <w:rPr>
                <w:i/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 применимости. Вычислять и измерять силу упругости,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жёсткость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пружины, </w:t>
            </w:r>
            <w:r>
              <w:rPr>
                <w:i/>
                <w:sz w:val="24"/>
              </w:rPr>
              <w:t>жёсткость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пружин.</w:t>
            </w:r>
          </w:p>
          <w:p w:rsidR="00770BA1" w:rsidRDefault="00610D3A">
            <w:pPr>
              <w:pStyle w:val="TableParagraph"/>
              <w:spacing w:line="242" w:lineRule="auto"/>
              <w:ind w:left="106" w:right="119"/>
              <w:rPr>
                <w:i/>
                <w:sz w:val="24"/>
              </w:rPr>
            </w:pPr>
            <w:r>
              <w:rPr>
                <w:i/>
                <w:sz w:val="24"/>
              </w:rPr>
              <w:t>Исследовать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зависимость силы упругости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деформации,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проверку закона</w:t>
            </w:r>
          </w:p>
          <w:p w:rsidR="00770BA1" w:rsidRDefault="00610D3A">
            <w:pPr>
              <w:pStyle w:val="TableParagraph"/>
              <w:ind w:left="106" w:right="46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Гука. </w:t>
            </w:r>
            <w:r>
              <w:rPr>
                <w:sz w:val="24"/>
              </w:rPr>
              <w:t>Распознавать, воспроизводить, наблюдать 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сухого трения покоя, скольжения, качения, 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сопротивления при движении тела в жидкости или газе.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Измерять и изображать графически силы трения покоя,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скольжения, качения, жидкого трения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трения скольжения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Выявлять</w:t>
            </w:r>
          </w:p>
          <w:p w:rsidR="00770BA1" w:rsidRDefault="00610D3A">
            <w:pPr>
              <w:pStyle w:val="TableParagraph"/>
              <w:spacing w:line="237" w:lineRule="auto"/>
              <w:ind w:left="106" w:right="55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экспериментально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величины,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сила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скольжения.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Измерять силу тяжести, силу упругости, вес тела, силу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трения, удлинение пружины. Определять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косвенных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измерений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жёсткость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пружины,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коэффициент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скольжения.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Работать в паре при выполнении практических заданий.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вкладе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учёных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механики.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сообщения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изученным темам.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</w:tc>
      </w:tr>
      <w:tr w:rsidR="00770BA1">
        <w:trPr>
          <w:trHeight w:val="552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 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механике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импульс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</w:p>
          <w:p w:rsidR="00770BA1" w:rsidRDefault="00610D3A">
            <w:pPr>
              <w:pStyle w:val="TableParagraph"/>
              <w:spacing w:before="2"/>
              <w:ind w:left="106" w:right="511"/>
              <w:rPr>
                <w:i/>
                <w:sz w:val="24"/>
              </w:rPr>
            </w:pPr>
            <w:r>
              <w:rPr>
                <w:sz w:val="24"/>
              </w:rPr>
              <w:t>импульс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импульс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замкнутая 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реактивная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сила.</w:t>
            </w:r>
          </w:p>
          <w:p w:rsidR="00770BA1" w:rsidRDefault="00610D3A">
            <w:pPr>
              <w:pStyle w:val="TableParagraph"/>
              <w:spacing w:before="1"/>
              <w:ind w:left="106" w:right="168"/>
              <w:rPr>
                <w:sz w:val="24"/>
              </w:rPr>
            </w:pPr>
            <w:r>
              <w:rPr>
                <w:sz w:val="24"/>
              </w:rPr>
              <w:t>Распознавать, воспроизводить, наблюдать упругие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неупругие столкновения тел, реактивное движение.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импульса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импульса силы.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импульса,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</w:p>
          <w:p w:rsidR="00770BA1" w:rsidRDefault="00610D3A">
            <w:pPr>
              <w:pStyle w:val="TableParagraph"/>
              <w:ind w:left="106" w:right="565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уравнения,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описывающие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импульса в конкретной ситуации. Находить, 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неизвестные величины.</w:t>
            </w:r>
          </w:p>
          <w:p w:rsidR="00770BA1" w:rsidRDefault="00610D3A">
            <w:pPr>
              <w:pStyle w:val="TableParagraph"/>
              <w:spacing w:line="242" w:lineRule="auto"/>
              <w:ind w:left="106" w:right="168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проявляется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импульса.</w:t>
            </w:r>
          </w:p>
          <w:p w:rsidR="00770BA1" w:rsidRDefault="00610D3A">
            <w:pPr>
              <w:pStyle w:val="TableParagraph"/>
              <w:ind w:left="106" w:right="493"/>
              <w:rPr>
                <w:sz w:val="24"/>
              </w:rPr>
            </w:pPr>
            <w:r>
              <w:rPr>
                <w:sz w:val="24"/>
              </w:rPr>
              <w:t>Находить в дополнительной литературе и Интернете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по заданной теме. Готовить презентации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сообщения по изученным темам (возможные 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  <w:p w:rsidR="00770BA1" w:rsidRDefault="00610D3A">
            <w:pPr>
              <w:pStyle w:val="TableParagraph"/>
              <w:spacing w:line="278" w:lineRule="exact"/>
              <w:ind w:left="106" w:right="43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 полётах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</w:p>
        </w:tc>
      </w:tr>
    </w:tbl>
    <w:p w:rsidR="00770BA1" w:rsidRDefault="00770BA1">
      <w:pPr>
        <w:spacing w:line="278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9386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космического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</w:p>
          <w:p w:rsidR="00770BA1" w:rsidRDefault="00610D3A">
            <w:pPr>
              <w:pStyle w:val="TableParagraph"/>
              <w:spacing w:line="242" w:lineRule="auto"/>
              <w:ind w:left="106" w:right="239"/>
              <w:rPr>
                <w:sz w:val="24"/>
              </w:rPr>
            </w:pPr>
            <w:r>
              <w:rPr>
                <w:sz w:val="24"/>
              </w:rPr>
              <w:t>Работать в паре или группе при выполнении 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770BA1" w:rsidRDefault="00610D3A">
            <w:pPr>
              <w:pStyle w:val="TableParagraph"/>
              <w:ind w:left="106" w:right="708"/>
              <w:rPr>
                <w:sz w:val="24"/>
              </w:rPr>
            </w:pPr>
            <w:r>
              <w:rPr>
                <w:sz w:val="24"/>
              </w:rPr>
              <w:t>Давать определение понятий: работа силы, мощность,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кинетическая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потенциальная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механическая энергия, изолированная система,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консервативная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сила.</w:t>
            </w:r>
          </w:p>
          <w:p w:rsidR="00770BA1" w:rsidRDefault="00610D3A">
            <w:pPr>
              <w:pStyle w:val="TableParagraph"/>
              <w:ind w:left="106" w:right="232"/>
              <w:rPr>
                <w:sz w:val="24"/>
              </w:rPr>
            </w:pPr>
            <w:r>
              <w:rPr>
                <w:sz w:val="24"/>
              </w:rPr>
              <w:t>Вычислять в конкретной ситуации значения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величин: работы силы, работы силы тяжести, работы силы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упругости, работы силы трения, мощности, кинетической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кинетической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энергии,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потенциальной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энергии тел в гравитационном поле, потенциальной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деформированного тела,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</w:p>
          <w:p w:rsidR="00770BA1" w:rsidRDefault="00610D3A">
            <w:pPr>
              <w:pStyle w:val="TableParagraph"/>
              <w:ind w:left="106" w:right="124"/>
              <w:rPr>
                <w:sz w:val="24"/>
              </w:rPr>
            </w:pPr>
            <w:r>
              <w:rPr>
                <w:sz w:val="24"/>
              </w:rPr>
              <w:t>Составлять уравнения, связывающие работу силы,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ситуации, 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Находить,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неизвестные величины.</w:t>
            </w:r>
          </w:p>
          <w:p w:rsidR="00770BA1" w:rsidRDefault="00610D3A">
            <w:pPr>
              <w:pStyle w:val="TableParagraph"/>
              <w:spacing w:line="237" w:lineRule="auto"/>
              <w:ind w:left="106" w:right="472"/>
              <w:rPr>
                <w:sz w:val="24"/>
              </w:rPr>
            </w:pPr>
            <w:r>
              <w:rPr>
                <w:sz w:val="24"/>
              </w:rPr>
              <w:t>Формулировать закон сохранения полной механической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</w:p>
          <w:p w:rsidR="00770BA1" w:rsidRDefault="00610D3A">
            <w:pPr>
              <w:pStyle w:val="TableParagraph"/>
              <w:spacing w:before="3"/>
              <w:ind w:left="106" w:right="170"/>
              <w:rPr>
                <w:sz w:val="24"/>
              </w:rPr>
            </w:pPr>
            <w:r>
              <w:rPr>
                <w:sz w:val="24"/>
              </w:rPr>
              <w:t>Составлять уравнения, описывающие закон 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полной механической энергии, в конкретной 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Находить, используя составленное уравнение, неизвестные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spacing w:before="3" w:line="237" w:lineRule="auto"/>
              <w:ind w:left="106" w:right="1121"/>
              <w:rPr>
                <w:sz w:val="24"/>
              </w:rPr>
            </w:pPr>
            <w:r>
              <w:rPr>
                <w:sz w:val="24"/>
              </w:rPr>
              <w:t>Создавать ситуации, в которых проявляется 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 полной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</w:p>
          <w:p w:rsidR="00770BA1" w:rsidRDefault="00610D3A">
            <w:pPr>
              <w:pStyle w:val="TableParagraph"/>
              <w:spacing w:before="3"/>
              <w:ind w:left="106" w:right="168"/>
              <w:rPr>
                <w:sz w:val="24"/>
              </w:rPr>
            </w:pPr>
            <w:r>
              <w:rPr>
                <w:sz w:val="24"/>
              </w:rPr>
              <w:t>Выполнять экспериментальную проверку закона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измерения импульса тела, механической энергии тела,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трения.</w:t>
            </w:r>
          </w:p>
          <w:p w:rsidR="00770BA1" w:rsidRDefault="00610D3A">
            <w:pPr>
              <w:pStyle w:val="TableParagraph"/>
              <w:spacing w:before="3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770BA1" w:rsidRDefault="00610D3A">
            <w:pPr>
              <w:pStyle w:val="TableParagraph"/>
              <w:spacing w:before="5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импульса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</w:tc>
      </w:tr>
      <w:tr w:rsidR="00770BA1">
        <w:trPr>
          <w:trHeight w:val="579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Статика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устойчивое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неустойчивое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безразличное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равновесие,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плечо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силы, момент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силы.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 силы.</w:t>
            </w:r>
          </w:p>
          <w:p w:rsidR="00770BA1" w:rsidRDefault="00610D3A">
            <w:pPr>
              <w:pStyle w:val="TableParagraph"/>
              <w:ind w:left="106" w:right="166"/>
              <w:rPr>
                <w:sz w:val="24"/>
              </w:rPr>
            </w:pPr>
            <w:r>
              <w:rPr>
                <w:sz w:val="24"/>
              </w:rPr>
              <w:t>Перечислять условия равновесия материальной точки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твёрдого тела. Составлять уравнения, описывающие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равновесия, в конкретных ситуациях. Определять,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Распознавать, воспроизводить и наблюдать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  <w:p w:rsidR="00770BA1" w:rsidRDefault="00610D3A">
            <w:pPr>
              <w:pStyle w:val="TableParagraph"/>
              <w:ind w:left="106" w:right="258"/>
              <w:rPr>
                <w:sz w:val="24"/>
              </w:rPr>
            </w:pPr>
            <w:r>
              <w:rPr>
                <w:sz w:val="24"/>
              </w:rPr>
              <w:t>Измерять силу с помощью пружинного динамометра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датчика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плечо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группе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Находить в дополнительной литературе и Интернете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строительстве,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770BA1" w:rsidRDefault="00610D3A">
            <w:pPr>
              <w:pStyle w:val="TableParagraph"/>
              <w:ind w:left="106" w:right="643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</w:tbl>
    <w:p w:rsidR="00770BA1" w:rsidRDefault="00770BA1">
      <w:pPr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7178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2.6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64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гидромеханики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несжимаемая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жидкость,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 жидкости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гидростатическое</w:t>
            </w:r>
          </w:p>
          <w:p w:rsidR="00770BA1" w:rsidRDefault="00610D3A">
            <w:pPr>
              <w:pStyle w:val="TableParagraph"/>
              <w:ind w:left="106" w:right="198"/>
              <w:rPr>
                <w:i/>
                <w:sz w:val="24"/>
              </w:rPr>
            </w:pPr>
            <w:r>
              <w:rPr>
                <w:sz w:val="24"/>
              </w:rPr>
              <w:t xml:space="preserve">давление, </w:t>
            </w:r>
            <w:r>
              <w:rPr>
                <w:i/>
                <w:sz w:val="24"/>
              </w:rPr>
              <w:t>ламинарное течение, турбулентное течение.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Распознавать, воспроизводить и наблюдать ламинарное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турбулентное течение жидкости.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покоящейся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жидкости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газе.</w:t>
            </w:r>
          </w:p>
          <w:p w:rsidR="00770BA1" w:rsidRDefault="00610D3A">
            <w:pPr>
              <w:pStyle w:val="TableParagraph"/>
              <w:ind w:left="106" w:right="332"/>
              <w:rPr>
                <w:sz w:val="24"/>
              </w:rPr>
            </w:pPr>
            <w:r>
              <w:rPr>
                <w:sz w:val="24"/>
              </w:rPr>
              <w:t>Формулировать закон Паскаля. Применять закон Паскаля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объяснения гидростатического парадокса,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объяснения принципа действия гидравлического пресса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пресса.</w:t>
            </w:r>
          </w:p>
          <w:p w:rsidR="00770BA1" w:rsidRDefault="00610D3A">
            <w:pPr>
              <w:pStyle w:val="TableParagraph"/>
              <w:ind w:left="106" w:right="144"/>
              <w:rPr>
                <w:sz w:val="24"/>
              </w:rPr>
            </w:pPr>
            <w:r>
              <w:rPr>
                <w:sz w:val="24"/>
              </w:rPr>
              <w:t>Формулировать закон Архимеда. Применять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Архимеда для решения задач. Рассчитывать плотность тела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его поведению в жидкости. Определять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</w:p>
          <w:p w:rsidR="00770BA1" w:rsidRDefault="00610D3A">
            <w:pPr>
              <w:pStyle w:val="TableParagraph"/>
              <w:ind w:left="106" w:right="259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Бернулли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Определять, используя составленное уравнение,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неизвестные величины.</w:t>
            </w:r>
          </w:p>
          <w:p w:rsidR="00770BA1" w:rsidRDefault="00610D3A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Приводить примеры, иллюстрирующие выполнение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Бернулли. Применять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Бернулли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описания движения жидкости в растениях и живых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организмах.</w:t>
            </w:r>
          </w:p>
          <w:p w:rsidR="00770BA1" w:rsidRDefault="00610D3A">
            <w:pPr>
              <w:pStyle w:val="TableParagraph"/>
              <w:ind w:left="106" w:right="589"/>
              <w:rPr>
                <w:i/>
                <w:sz w:val="24"/>
              </w:rPr>
            </w:pP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 об использовании уравнения Бернулли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технике 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быту.</w:t>
            </w:r>
          </w:p>
        </w:tc>
      </w:tr>
      <w:tr w:rsidR="00770BA1">
        <w:trPr>
          <w:trHeight w:val="2207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235"/>
              <w:rPr>
                <w:sz w:val="24"/>
              </w:rPr>
            </w:pPr>
            <w:r>
              <w:rPr>
                <w:sz w:val="24"/>
              </w:rPr>
              <w:t>Подведение итогов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  <w:p w:rsidR="00770BA1" w:rsidRDefault="00610D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«Механика»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Описывать механическую картину мира. Перечислять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законы,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научные факты, средства описания, рассматриваемые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механике.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механики.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механики.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 моделей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</w:p>
          <w:p w:rsidR="00770BA1" w:rsidRDefault="00610D3A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механики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описания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</w:tc>
      </w:tr>
      <w:tr w:rsidR="00770BA1">
        <w:trPr>
          <w:trHeight w:val="825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728"/>
              <w:rPr>
                <w:sz w:val="24"/>
              </w:rPr>
            </w:pPr>
            <w:r>
              <w:rPr>
                <w:spacing w:val="-1"/>
                <w:sz w:val="24"/>
              </w:rPr>
              <w:t>Молекулярная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физика и</w:t>
            </w:r>
          </w:p>
          <w:p w:rsidR="00770BA1" w:rsidRDefault="00610D3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термодинамика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>
        <w:trPr>
          <w:trHeight w:val="4966"/>
        </w:trPr>
        <w:tc>
          <w:tcPr>
            <w:tcW w:w="638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2343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770BA1" w:rsidRDefault="00610D3A">
            <w:pPr>
              <w:pStyle w:val="TableParagraph"/>
              <w:spacing w:before="2"/>
              <w:ind w:left="105" w:right="773"/>
              <w:jc w:val="both"/>
              <w:rPr>
                <w:sz w:val="24"/>
              </w:rPr>
            </w:pPr>
            <w:r>
              <w:rPr>
                <w:sz w:val="24"/>
              </w:rPr>
              <w:t>молекулярно-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кинетической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(МКТ)</w:t>
            </w: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00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тепловые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</w:p>
          <w:p w:rsidR="00770BA1" w:rsidRDefault="00610D3A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макроскопические тела, тепловое движение, броуновское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диффузия,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относительная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молекулярная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 вещества, молярная масса, молекула, масса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 молекулы,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кинетическая энергия молекулы, силы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молекул, идеальный газ, микроскопические параметры,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макроскопические параметры, давление газа, абсолютная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температура,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тепловое равновесие,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МКТ.</w:t>
            </w:r>
          </w:p>
          <w:p w:rsidR="00770BA1" w:rsidRDefault="00610D3A">
            <w:pPr>
              <w:pStyle w:val="TableParagraph"/>
              <w:spacing w:before="3" w:line="237" w:lineRule="auto"/>
              <w:ind w:left="106" w:right="850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микроскопические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макроскопические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  <w:p w:rsidR="00770BA1" w:rsidRDefault="00610D3A">
            <w:pPr>
              <w:pStyle w:val="TableParagraph"/>
              <w:spacing w:before="3"/>
              <w:ind w:left="106" w:right="99"/>
              <w:rPr>
                <w:sz w:val="24"/>
              </w:rPr>
            </w:pPr>
            <w:r>
              <w:rPr>
                <w:sz w:val="24"/>
              </w:rPr>
              <w:t>Перечислять основные положения МКТ, 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эксперименты, </w:t>
            </w:r>
            <w:proofErr w:type="spellStart"/>
            <w:r>
              <w:rPr>
                <w:sz w:val="24"/>
              </w:rPr>
              <w:t>доказываюшие</w:t>
            </w:r>
            <w:proofErr w:type="spellEnd"/>
            <w:r>
              <w:rPr>
                <w:sz w:val="24"/>
              </w:rPr>
              <w:t xml:space="preserve"> их справедливость.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 и описывать явления: тепловое 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броуновское движение, диффузия. Воспроизводить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демонстрирующие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</w:p>
          <w:p w:rsidR="00770BA1" w:rsidRDefault="00610D3A">
            <w:pPr>
              <w:pStyle w:val="TableParagraph"/>
              <w:spacing w:before="1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диффузии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агрегатного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</w:p>
        </w:tc>
      </w:tr>
    </w:tbl>
    <w:p w:rsidR="00770BA1" w:rsidRDefault="00770BA1">
      <w:pPr>
        <w:spacing w:line="267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0764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вещества.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диффузию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жидкостях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770BA1" w:rsidRDefault="00610D3A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относительной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молярной массы, количества вещества, массы молекулы,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 физический смысл постоянной Авогадро.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Описывать методы определения размеров молекул,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скорости молекул.</w:t>
            </w:r>
          </w:p>
          <w:p w:rsidR="00770BA1" w:rsidRDefault="00610D3A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молекулы.</w:t>
            </w:r>
          </w:p>
          <w:p w:rsidR="00770BA1" w:rsidRDefault="00610D3A">
            <w:pPr>
              <w:pStyle w:val="TableParagraph"/>
              <w:spacing w:line="237" w:lineRule="auto"/>
              <w:ind w:left="106" w:right="866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агрегатных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состояний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МКТ.</w:t>
            </w:r>
          </w:p>
          <w:p w:rsidR="00770BA1" w:rsidRDefault="00610D3A">
            <w:pPr>
              <w:pStyle w:val="TableParagraph"/>
              <w:ind w:left="106" w:right="471"/>
              <w:rPr>
                <w:i/>
                <w:sz w:val="24"/>
              </w:rPr>
            </w:pP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компьютерные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теплового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броуновского движения, явления диффузии в твёрдых,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жидких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газообразных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телах,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Перрена</w:t>
            </w:r>
            <w:proofErr w:type="spellEnd"/>
            <w:r>
              <w:rPr>
                <w:i/>
                <w:sz w:val="24"/>
              </w:rPr>
              <w:t>.</w:t>
            </w:r>
          </w:p>
          <w:p w:rsidR="00770BA1" w:rsidRDefault="00610D3A">
            <w:pPr>
              <w:pStyle w:val="TableParagraph"/>
              <w:spacing w:line="242" w:lineRule="auto"/>
              <w:ind w:left="106" w:right="342"/>
              <w:rPr>
                <w:i/>
                <w:sz w:val="24"/>
              </w:rPr>
            </w:pPr>
            <w:r>
              <w:rPr>
                <w:sz w:val="24"/>
              </w:rPr>
              <w:t xml:space="preserve">Описывать модель «идеальный газ», </w:t>
            </w:r>
            <w:r>
              <w:rPr>
                <w:i/>
                <w:sz w:val="24"/>
              </w:rPr>
              <w:t>определять границы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её применимости.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Составлять основное уравнение МКТ идеального газа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Составлять уравнение, связывающее давление идеального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кинетической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молекул,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spacing w:line="237" w:lineRule="auto"/>
              <w:ind w:left="106" w:right="388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температуры.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шкалы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Кельвина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Цельсия.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Составлять уравнение, связывающее абсолютную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температуру идеального газа со средней кинетической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энергией молекул, в конкретной ситуации. Определять,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 уравнение, связывающее давление идеального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абсолютной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  <w:p w:rsidR="00770BA1" w:rsidRDefault="00610D3A">
            <w:pPr>
              <w:pStyle w:val="TableParagraph"/>
              <w:spacing w:before="2" w:line="237" w:lineRule="auto"/>
              <w:ind w:left="106" w:right="1318"/>
              <w:rPr>
                <w:sz w:val="24"/>
              </w:rPr>
            </w:pPr>
            <w:r>
              <w:rPr>
                <w:sz w:val="24"/>
              </w:rPr>
              <w:t>Определять,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spacing w:before="3"/>
              <w:ind w:left="106" w:right="561"/>
              <w:rPr>
                <w:sz w:val="24"/>
              </w:rPr>
            </w:pPr>
            <w:r>
              <w:rPr>
                <w:sz w:val="24"/>
              </w:rPr>
              <w:t>Измерять температуру жидкости, газа жидкостными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термометрами. 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770BA1" w:rsidRDefault="00610D3A">
            <w:pPr>
              <w:pStyle w:val="TableParagraph"/>
              <w:ind w:left="106" w:right="691"/>
              <w:rPr>
                <w:sz w:val="24"/>
              </w:rPr>
            </w:pPr>
            <w:r>
              <w:rPr>
                <w:sz w:val="24"/>
              </w:rPr>
              <w:t>Находить в дополнительной литературе и Интернете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 по истории развития атомистической теории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</w:tr>
      <w:tr w:rsidR="00770BA1">
        <w:trPr>
          <w:trHeight w:val="441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Уравнение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before="2"/>
              <w:ind w:left="106" w:right="133"/>
              <w:rPr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Менделеева-</w:t>
            </w:r>
            <w:proofErr w:type="spellStart"/>
            <w:r>
              <w:rPr>
                <w:sz w:val="24"/>
              </w:rPr>
              <w:t>Клапейрона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Вычислять, используя составленное уравнение,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ind w:left="106" w:right="260"/>
              <w:rPr>
                <w:i/>
                <w:sz w:val="24"/>
              </w:rPr>
            </w:pPr>
            <w:r>
              <w:rPr>
                <w:sz w:val="24"/>
              </w:rPr>
              <w:t xml:space="preserve">Распознавать и описывать </w:t>
            </w:r>
            <w:proofErr w:type="spellStart"/>
            <w:r>
              <w:rPr>
                <w:sz w:val="24"/>
              </w:rPr>
              <w:t>изопроцессы</w:t>
            </w:r>
            <w:proofErr w:type="spellEnd"/>
            <w:r>
              <w:rPr>
                <w:sz w:val="24"/>
              </w:rPr>
              <w:t xml:space="preserve"> в идеальном газе.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Прогнозировать особенности протекания </w:t>
            </w:r>
            <w:proofErr w:type="spellStart"/>
            <w:r>
              <w:rPr>
                <w:i/>
                <w:sz w:val="24"/>
              </w:rPr>
              <w:t>изопроцессов</w:t>
            </w:r>
            <w:proofErr w:type="spellEnd"/>
            <w:r>
              <w:rPr>
                <w:i/>
                <w:sz w:val="24"/>
              </w:rPr>
              <w:t xml:space="preserve">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идеальном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газе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состояния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идеального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газа и Менделеева-</w:t>
            </w:r>
            <w:proofErr w:type="spellStart"/>
            <w:r>
              <w:rPr>
                <w:i/>
                <w:sz w:val="24"/>
              </w:rPr>
              <w:t>Клапейрона</w:t>
            </w:r>
            <w:proofErr w:type="spellEnd"/>
            <w:r>
              <w:rPr>
                <w:i/>
                <w:sz w:val="24"/>
              </w:rPr>
              <w:t>. Обосновывать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отстаивать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предположения.</w:t>
            </w:r>
          </w:p>
          <w:p w:rsidR="00770BA1" w:rsidRDefault="00610D3A">
            <w:pPr>
              <w:pStyle w:val="TableParagraph"/>
              <w:spacing w:before="1"/>
              <w:ind w:left="106" w:right="355"/>
              <w:rPr>
                <w:sz w:val="24"/>
              </w:rPr>
            </w:pPr>
            <w:r>
              <w:rPr>
                <w:sz w:val="24"/>
              </w:rPr>
              <w:t>Формулировать газовые законы и определять границы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описания.</w:t>
            </w:r>
          </w:p>
          <w:p w:rsidR="00770BA1" w:rsidRDefault="00610D3A">
            <w:pPr>
              <w:pStyle w:val="TableParagraph"/>
              <w:spacing w:before="3" w:line="237" w:lineRule="auto"/>
              <w:ind w:left="106" w:right="1399"/>
              <w:rPr>
                <w:sz w:val="24"/>
              </w:rPr>
            </w:pPr>
            <w:r>
              <w:rPr>
                <w:sz w:val="24"/>
              </w:rPr>
              <w:t>Вычислять,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spacing w:before="5" w:line="237" w:lineRule="auto"/>
              <w:ind w:left="106" w:right="543"/>
              <w:rPr>
                <w:sz w:val="24"/>
              </w:rPr>
            </w:pPr>
            <w:r>
              <w:rPr>
                <w:sz w:val="24"/>
              </w:rPr>
              <w:t>Представлять в виде графиков изохорный, изобарный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изотермический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графикам</w:t>
            </w:r>
          </w:p>
          <w:p w:rsidR="00770BA1" w:rsidRDefault="00610D3A">
            <w:pPr>
              <w:pStyle w:val="TableParagraph"/>
              <w:spacing w:before="3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макропараметры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4176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790"/>
              <w:rPr>
                <w:i/>
                <w:sz w:val="24"/>
              </w:rPr>
            </w:pPr>
            <w:r>
              <w:rPr>
                <w:i/>
                <w:sz w:val="24"/>
              </w:rPr>
              <w:t>Исследовать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экспериментально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макропараметрами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изопроцессах</w:t>
            </w:r>
            <w:proofErr w:type="spellEnd"/>
            <w:r>
              <w:rPr>
                <w:i/>
                <w:sz w:val="24"/>
              </w:rPr>
              <w:t xml:space="preserve">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газе.</w:t>
            </w:r>
          </w:p>
          <w:p w:rsidR="00770BA1" w:rsidRDefault="00610D3A">
            <w:pPr>
              <w:pStyle w:val="TableParagraph"/>
              <w:ind w:left="106" w:right="154"/>
              <w:rPr>
                <w:sz w:val="24"/>
              </w:rPr>
            </w:pPr>
            <w:r>
              <w:rPr>
                <w:sz w:val="24"/>
              </w:rPr>
              <w:t>Измерять давление воздуха манометрами и цифровыми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датчиками давления газа, температуру газа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 xml:space="preserve"> жидкостными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термометрами и цифровыми температурными датчиками,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 xml:space="preserve">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сильфона.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770BA1" w:rsidRDefault="00610D3A">
            <w:pPr>
              <w:pStyle w:val="TableParagraph"/>
              <w:spacing w:line="242" w:lineRule="auto"/>
              <w:ind w:left="106" w:right="865"/>
              <w:rPr>
                <w:sz w:val="24"/>
              </w:rPr>
            </w:pPr>
            <w:r>
              <w:rPr>
                <w:sz w:val="24"/>
              </w:rPr>
              <w:t>Находить в литературе и Интернете информацию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  <w:p w:rsidR="00770BA1" w:rsidRDefault="00610D3A">
            <w:pPr>
              <w:pStyle w:val="TableParagraph"/>
              <w:spacing w:line="242" w:lineRule="auto"/>
              <w:ind w:left="106" w:right="101"/>
              <w:rPr>
                <w:sz w:val="24"/>
              </w:rPr>
            </w:pPr>
            <w:r>
              <w:rPr>
                <w:sz w:val="24"/>
              </w:rPr>
              <w:t>Применять модель идеального газа для описания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</w:p>
        </w:tc>
      </w:tr>
      <w:tr w:rsidR="00770BA1">
        <w:trPr>
          <w:trHeight w:val="552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854"/>
              <w:rPr>
                <w:sz w:val="24"/>
              </w:rPr>
            </w:pPr>
            <w:r>
              <w:rPr>
                <w:sz w:val="24"/>
              </w:rPr>
              <w:t>Взаимные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</w:p>
          <w:p w:rsidR="00770BA1" w:rsidRDefault="00610D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жидкости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испарение,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конденсация,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кипение,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динамическое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насыщенный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пар,</w:t>
            </w:r>
          </w:p>
          <w:p w:rsidR="00770BA1" w:rsidRDefault="00610D3A">
            <w:pPr>
              <w:pStyle w:val="TableParagraph"/>
              <w:ind w:left="106" w:right="182"/>
              <w:rPr>
                <w:i/>
                <w:sz w:val="24"/>
              </w:rPr>
            </w:pPr>
            <w:r>
              <w:rPr>
                <w:sz w:val="24"/>
              </w:rPr>
              <w:t>ненасыщенный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критическая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температура,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температура кипения, абсолютная влажность воздуха,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парциальное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давление,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относительная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влажность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воздуха,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точка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росы.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воспроизводить,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испарение,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конденсация,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кипение.</w:t>
            </w:r>
          </w:p>
          <w:p w:rsidR="00770BA1" w:rsidRDefault="00610D3A">
            <w:pPr>
              <w:pStyle w:val="TableParagraph"/>
              <w:ind w:left="106" w:right="866"/>
              <w:rPr>
                <w:i/>
                <w:sz w:val="24"/>
              </w:rPr>
            </w:pP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насыщенного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пара.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компьютерные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динамического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равновесия.</w:t>
            </w:r>
          </w:p>
          <w:p w:rsidR="00770BA1" w:rsidRDefault="00610D3A">
            <w:pPr>
              <w:pStyle w:val="TableParagraph"/>
              <w:ind w:left="106" w:right="142"/>
              <w:rPr>
                <w:i/>
                <w:sz w:val="24"/>
              </w:rPr>
            </w:pPr>
            <w:r>
              <w:rPr>
                <w:i/>
                <w:sz w:val="24"/>
              </w:rPr>
              <w:t>Измерять влажность воздуха с помощью гигрометра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психрометра.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устройство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гигрометра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психрометра. Определять относительную влажность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психрометрической таблице. Определять абсолютную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влажность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воздуха,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парциальное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давление,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относительную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влажность воздуха, точку росы в конкретных ситуациях.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 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готовить презентации и сообщения о влиянии влажности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воздуха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жизнедеятельности человека.</w:t>
            </w:r>
          </w:p>
        </w:tc>
      </w:tr>
      <w:tr w:rsidR="00770BA1">
        <w:trPr>
          <w:trHeight w:val="552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82"/>
              <w:rPr>
                <w:sz w:val="24"/>
              </w:rPr>
            </w:pPr>
            <w:r>
              <w:rPr>
                <w:sz w:val="24"/>
              </w:rPr>
              <w:t>Жидкости и твердые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Перечислять 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жидкости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жидкости,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МКТ.</w:t>
            </w:r>
          </w:p>
          <w:p w:rsidR="00770BA1" w:rsidRDefault="00610D3A">
            <w:pPr>
              <w:pStyle w:val="TableParagraph"/>
              <w:ind w:left="106" w:right="1033"/>
              <w:rPr>
                <w:i/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поверхностного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натяжения, коэффициент поверхностного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натяжения, </w:t>
            </w:r>
            <w:r>
              <w:rPr>
                <w:i/>
                <w:sz w:val="24"/>
              </w:rPr>
              <w:t>поверхностная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энергия.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поверхностного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натяжения.</w:t>
            </w:r>
          </w:p>
          <w:p w:rsidR="00770BA1" w:rsidRDefault="00610D3A">
            <w:pPr>
              <w:pStyle w:val="TableParagraph"/>
              <w:ind w:left="106" w:right="163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силу поверхностного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натяжения,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коэффициент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поверхностного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натяжения,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поверхностную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жидкости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конкретных ситуациях.</w:t>
            </w:r>
          </w:p>
          <w:p w:rsidR="00770BA1" w:rsidRDefault="00610D3A">
            <w:pPr>
              <w:pStyle w:val="TableParagraph"/>
              <w:spacing w:line="237" w:lineRule="auto"/>
              <w:ind w:left="106" w:right="400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смачивающие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смачивающие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поверхность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жидкости.</w:t>
            </w:r>
          </w:p>
          <w:p w:rsidR="00770BA1" w:rsidRDefault="00610D3A">
            <w:pPr>
              <w:pStyle w:val="TableParagraph"/>
              <w:spacing w:line="237" w:lineRule="auto"/>
              <w:ind w:left="106" w:right="302"/>
              <w:rPr>
                <w:i/>
                <w:sz w:val="24"/>
              </w:rPr>
            </w:pP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причину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жидкости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капиллярным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трубкам.</w:t>
            </w:r>
          </w:p>
          <w:p w:rsidR="00770BA1" w:rsidRDefault="00610D3A">
            <w:pPr>
              <w:pStyle w:val="TableParagraph"/>
              <w:spacing w:line="237" w:lineRule="auto"/>
              <w:ind w:left="106" w:right="104"/>
              <w:rPr>
                <w:i/>
                <w:sz w:val="24"/>
              </w:rPr>
            </w:pPr>
            <w:r>
              <w:rPr>
                <w:i/>
                <w:sz w:val="24"/>
              </w:rPr>
              <w:t>Рассчитывать высоту поднятия (опускания) жидкости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капилляру.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735"/>
              <w:rPr>
                <w:i/>
                <w:sz w:val="24"/>
              </w:rPr>
            </w:pPr>
            <w:r>
              <w:rPr>
                <w:i/>
                <w:sz w:val="24"/>
              </w:rPr>
              <w:t>Давать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понятий: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кристаллическое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тело,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аморфное тело,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анизотропия.</w:t>
            </w:r>
          </w:p>
          <w:p w:rsidR="00770BA1" w:rsidRDefault="00610D3A">
            <w:pPr>
              <w:pStyle w:val="TableParagraph"/>
              <w:spacing w:before="5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Называть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твёрдых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тел, аморфных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жидких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кристаллов.</w:t>
            </w:r>
          </w:p>
        </w:tc>
      </w:tr>
    </w:tbl>
    <w:p w:rsidR="00770BA1" w:rsidRDefault="00770BA1">
      <w:pPr>
        <w:spacing w:line="237" w:lineRule="auto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9386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909"/>
              <w:rPr>
                <w:i/>
                <w:sz w:val="24"/>
              </w:rPr>
            </w:pPr>
            <w:r>
              <w:rPr>
                <w:sz w:val="24"/>
              </w:rPr>
              <w:t xml:space="preserve">Перечислять свойства твёрдых тел </w:t>
            </w:r>
            <w:r>
              <w:rPr>
                <w:i/>
                <w:sz w:val="24"/>
              </w:rPr>
              <w:t>и объяснять их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строения.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Демонстрировать</w:t>
            </w:r>
          </w:p>
          <w:p w:rsidR="00770BA1" w:rsidRDefault="00610D3A">
            <w:pPr>
              <w:pStyle w:val="TableParagraph"/>
              <w:ind w:left="106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особенности строения кристаллических и аморфных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твёрдых тел, используя объёмные модели кристаллов.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Приводить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подтверждающих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сходство и различия свойств кристаллических и аморфных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твёрдых тел.</w:t>
            </w:r>
          </w:p>
          <w:p w:rsidR="00770BA1" w:rsidRDefault="00610D3A">
            <w:pPr>
              <w:pStyle w:val="TableParagraph"/>
              <w:ind w:left="106" w:right="5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сведения о свойствах и применении кристаллических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аморфных материалов.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Готовить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темам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(возможные темы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учебнике).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термодинамическая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изолированная термодинамическая система, равновесное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термодинамический процесс,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теплоёмкость,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количество теплоты,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плавления, удельная теплота парообразования, удельная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сгорания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топлива,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70BA1" w:rsidRDefault="00610D3A">
            <w:pPr>
              <w:pStyle w:val="TableParagraph"/>
              <w:ind w:left="106" w:right="195"/>
              <w:rPr>
                <w:sz w:val="24"/>
              </w:rPr>
            </w:pPr>
            <w:r>
              <w:rPr>
                <w:sz w:val="24"/>
              </w:rPr>
              <w:t xml:space="preserve">термодинамике, </w:t>
            </w:r>
            <w:r>
              <w:rPr>
                <w:i/>
                <w:sz w:val="24"/>
              </w:rPr>
              <w:t>адиабатный процесс</w:t>
            </w:r>
            <w:r>
              <w:rPr>
                <w:sz w:val="24"/>
              </w:rPr>
              <w:t>, обратимый процесс,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необратимый процесс, нагреватель, холодильник,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тепловой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КПД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теплового двигателя.</w:t>
            </w:r>
          </w:p>
          <w:p w:rsidR="00770BA1" w:rsidRDefault="00610D3A">
            <w:pPr>
              <w:pStyle w:val="TableParagraph"/>
              <w:ind w:left="106" w:right="850"/>
              <w:rPr>
                <w:sz w:val="24"/>
              </w:rPr>
            </w:pPr>
            <w:r>
              <w:rPr>
                <w:sz w:val="24"/>
              </w:rPr>
              <w:t>Распознавать термодинамическую систему,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 её состояние и процессы изменения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состояния.</w:t>
            </w:r>
          </w:p>
          <w:p w:rsidR="00770BA1" w:rsidRDefault="00610D3A">
            <w:pPr>
              <w:pStyle w:val="TableParagraph"/>
              <w:ind w:left="106" w:right="262"/>
              <w:rPr>
                <w:i/>
                <w:sz w:val="24"/>
              </w:rPr>
            </w:pPr>
            <w:r>
              <w:rPr>
                <w:i/>
                <w:sz w:val="24"/>
              </w:rPr>
              <w:t>Приводить примеры термодинамических систем из курса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биологии, характеризовать их, описывать изменения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состояний.</w:t>
            </w:r>
          </w:p>
          <w:p w:rsidR="00770BA1" w:rsidRDefault="00610D3A">
            <w:pPr>
              <w:pStyle w:val="TableParagraph"/>
              <w:ind w:left="106" w:right="1332"/>
              <w:rPr>
                <w:sz w:val="24"/>
              </w:rPr>
            </w:pPr>
            <w:r>
              <w:rPr>
                <w:sz w:val="24"/>
              </w:rPr>
              <w:t>Описывать способы изменения 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термодинамической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теплопередаче.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Составлять уравнение теплового баланса в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Вычислять,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</w:tc>
      </w:tr>
      <w:tr w:rsidR="00770BA1">
        <w:trPr>
          <w:trHeight w:val="579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59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термодинамики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термодинамическая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изолированная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термодинамическая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равновесное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состояние, термодинамический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теплоёмкость, количество теплоты, удельная теплота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плавления,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удельная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парообразования,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теплота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сгорания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топлива,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70BA1" w:rsidRDefault="00610D3A">
            <w:pPr>
              <w:pStyle w:val="TableParagraph"/>
              <w:ind w:left="106" w:right="195"/>
              <w:rPr>
                <w:sz w:val="24"/>
              </w:rPr>
            </w:pPr>
            <w:r>
              <w:rPr>
                <w:sz w:val="24"/>
              </w:rPr>
              <w:t xml:space="preserve">термодинамике, </w:t>
            </w:r>
            <w:r>
              <w:rPr>
                <w:i/>
                <w:sz w:val="24"/>
              </w:rPr>
              <w:t>адиабатный процесс</w:t>
            </w:r>
            <w:r>
              <w:rPr>
                <w:sz w:val="24"/>
              </w:rPr>
              <w:t>, обратимый процесс,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необратимый процесс, нагреватель, холодильник, 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тепловой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КПД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теплового двигателя.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Распознавать термодинамическую систему,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состояния.</w:t>
            </w:r>
          </w:p>
          <w:p w:rsidR="00770BA1" w:rsidRDefault="00610D3A">
            <w:pPr>
              <w:pStyle w:val="TableParagraph"/>
              <w:ind w:left="106" w:right="262"/>
              <w:rPr>
                <w:i/>
                <w:sz w:val="24"/>
              </w:rPr>
            </w:pPr>
            <w:r>
              <w:rPr>
                <w:i/>
                <w:sz w:val="24"/>
              </w:rPr>
              <w:t>Приводить примеры термодинамических систем из курса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биологии, характеризовать их, описывать изменения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состояний.</w:t>
            </w:r>
          </w:p>
          <w:p w:rsidR="00770BA1" w:rsidRDefault="00610D3A">
            <w:pPr>
              <w:pStyle w:val="TableParagraph"/>
              <w:ind w:left="106" w:right="1332"/>
              <w:rPr>
                <w:sz w:val="24"/>
              </w:rPr>
            </w:pPr>
            <w:r>
              <w:rPr>
                <w:sz w:val="24"/>
              </w:rPr>
              <w:t>Описывать способы изменения 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термодинамической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теплопередаче.</w:t>
            </w:r>
          </w:p>
          <w:p w:rsidR="00770BA1" w:rsidRDefault="00610D3A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баланса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ситуации.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Вычислять,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1043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неизвестные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ind w:left="106" w:right="166"/>
              <w:rPr>
                <w:sz w:val="24"/>
              </w:rPr>
            </w:pPr>
            <w:r>
              <w:rPr>
                <w:i/>
                <w:sz w:val="24"/>
              </w:rPr>
              <w:t>Распознавать фазовые переходы первого рода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составлять уравнения для фазовых переходов. Вычислять,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 составленные уравнения, неизвестные величины.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Определять значения внутренней энергии идеального газа,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изменение внутренней энергии идеального газа,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идеального газа, работы над идеальным газом, 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теплоты в конкретных ситуациях. Определять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идеального газа по графику зависимости давления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изобарном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</w:p>
          <w:p w:rsidR="00770BA1" w:rsidRDefault="00610D3A">
            <w:pPr>
              <w:pStyle w:val="TableParagraph"/>
              <w:spacing w:before="2"/>
              <w:ind w:left="106" w:right="917"/>
              <w:rPr>
                <w:i/>
                <w:sz w:val="24"/>
              </w:rPr>
            </w:pPr>
            <w:r>
              <w:rPr>
                <w:i/>
                <w:sz w:val="24"/>
              </w:rPr>
              <w:t>Описывать геометрический смысл работы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рассчитывать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графику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давления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идеального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газа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объёма.</w:t>
            </w:r>
          </w:p>
          <w:p w:rsidR="00770BA1" w:rsidRDefault="00610D3A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термодинамики.</w:t>
            </w:r>
          </w:p>
          <w:p w:rsidR="00770BA1" w:rsidRDefault="00610D3A">
            <w:pPr>
              <w:pStyle w:val="TableParagraph"/>
              <w:spacing w:before="2"/>
              <w:ind w:left="106" w:right="168"/>
              <w:rPr>
                <w:sz w:val="24"/>
              </w:rPr>
            </w:pPr>
            <w:r>
              <w:rPr>
                <w:sz w:val="24"/>
              </w:rPr>
              <w:t>Составлять уравнение, описывающее первый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термодинамики,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изопроцессов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идеальном газе. Вычислять, используя составленное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spacing w:before="1"/>
              <w:ind w:left="106" w:right="969"/>
              <w:rPr>
                <w:sz w:val="24"/>
              </w:rPr>
            </w:pPr>
            <w:r>
              <w:rPr>
                <w:sz w:val="24"/>
              </w:rPr>
              <w:t>Различать обратимые и необратимые процессы.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Подтверждать примерами необратимость тепловых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процессов.</w:t>
            </w:r>
          </w:p>
          <w:p w:rsidR="00770BA1" w:rsidRDefault="00610D3A">
            <w:pPr>
              <w:pStyle w:val="TableParagraph"/>
              <w:ind w:left="106" w:right="316"/>
              <w:rPr>
                <w:i/>
                <w:sz w:val="24"/>
              </w:rPr>
            </w:pPr>
            <w:r>
              <w:rPr>
                <w:i/>
                <w:sz w:val="24"/>
              </w:rPr>
              <w:t>Формулировать второй закон термодинамики, называть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границы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применимости,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статистический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характер.</w:t>
            </w:r>
          </w:p>
          <w:p w:rsidR="00770BA1" w:rsidRDefault="00610D3A">
            <w:pPr>
              <w:pStyle w:val="TableParagraph"/>
              <w:ind w:left="106" w:right="168"/>
              <w:rPr>
                <w:i/>
                <w:sz w:val="24"/>
              </w:rPr>
            </w:pPr>
            <w:r>
              <w:rPr>
                <w:sz w:val="24"/>
              </w:rPr>
              <w:t>Приводить примеры тепловых двигателей, выделять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 основные части двигателей, описывать принцип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КПД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конкретных ситуациях. </w:t>
            </w:r>
            <w:r>
              <w:rPr>
                <w:i/>
                <w:sz w:val="24"/>
              </w:rPr>
              <w:t>Определять значения КПД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теплового двигателя, работающего по циклу Карно,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конкретных ситуациях.</w:t>
            </w:r>
          </w:p>
          <w:p w:rsidR="00770BA1" w:rsidRDefault="00610D3A">
            <w:pPr>
              <w:pStyle w:val="TableParagraph"/>
              <w:spacing w:before="3" w:line="237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Готовить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темам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(возможные темы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учебнике).</w:t>
            </w:r>
          </w:p>
          <w:p w:rsidR="00770BA1" w:rsidRDefault="00610D3A">
            <w:pPr>
              <w:pStyle w:val="TableParagraph"/>
              <w:spacing w:before="3"/>
              <w:ind w:left="106" w:right="225"/>
              <w:rPr>
                <w:sz w:val="24"/>
              </w:rPr>
            </w:pPr>
            <w:r>
              <w:rPr>
                <w:i/>
                <w:sz w:val="24"/>
              </w:rPr>
              <w:t>Создавать компьютерные модели тепловых машин.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 энергетики и охране окружающей среды.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энергетики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 среды, вести диалог, открыто выражать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 свою точку зрения, выслушивать 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оппонента.</w:t>
            </w:r>
          </w:p>
        </w:tc>
      </w:tr>
      <w:tr w:rsidR="00770BA1">
        <w:trPr>
          <w:trHeight w:val="55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40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электродинамики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>
        <w:trPr>
          <w:trHeight w:val="358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Электростатика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точечный</w:t>
            </w:r>
          </w:p>
          <w:p w:rsidR="00770BA1" w:rsidRDefault="00610D3A">
            <w:pPr>
              <w:pStyle w:val="TableParagraph"/>
              <w:ind w:left="106" w:right="343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заряд,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электрический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заряд,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напряжённость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линии напряжённости электрического поля, однородное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потенциал электрического поля,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разность потенциалов, энергия электрического поля,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эквипотенциальная поверхность, электростатическая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индукция, поляризация диэлектриков, диэлектрическая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проницаемость вещества, электроёмкость, конденсатор.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Распознавать, воспроизводить и наблюдать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электризации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5181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259"/>
              <w:rPr>
                <w:sz w:val="24"/>
              </w:rPr>
            </w:pPr>
            <w:r>
              <w:rPr>
                <w:sz w:val="24"/>
              </w:rPr>
              <w:t>Описывать и воспроизводить взаимодействие заряженных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  <w:p w:rsidR="00770BA1" w:rsidRDefault="00610D3A">
            <w:pPr>
              <w:pStyle w:val="TableParagraph"/>
              <w:ind w:left="106" w:right="119"/>
              <w:rPr>
                <w:sz w:val="24"/>
              </w:rPr>
            </w:pPr>
            <w:r>
              <w:rPr>
                <w:sz w:val="24"/>
              </w:rPr>
              <w:t>Описывать принцип действия электрометра.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 закон сохранения электрического заряда,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его применимости. Составлять уравнение,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электрического заряда,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Вычислять,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ind w:left="106" w:right="99"/>
              <w:rPr>
                <w:sz w:val="24"/>
              </w:rPr>
            </w:pPr>
            <w:r>
              <w:rPr>
                <w:sz w:val="24"/>
              </w:rPr>
              <w:t>Формулировать закон Кулона, условия его применимости.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уравнение, выражающее закон Кулона,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Вычислять,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уравнение, неизвестные величины. Вычислять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напряжённости поля точечного электрического заряда,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направление вектора напряжённости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 ситуации. Формулировать принцип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суперпозиции электрических полей.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 и значение результирующей напряжённости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точечных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зарядов.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Перечислять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линий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напряжённости</w:t>
            </w:r>
          </w:p>
          <w:p w:rsidR="00770BA1" w:rsidRDefault="00610D3A">
            <w:pPr>
              <w:pStyle w:val="TableParagraph"/>
              <w:ind w:left="106" w:right="330"/>
              <w:rPr>
                <w:sz w:val="24"/>
              </w:rPr>
            </w:pPr>
            <w:r>
              <w:rPr>
                <w:i/>
                <w:sz w:val="24"/>
              </w:rPr>
              <w:t xml:space="preserve">электрического поля. </w:t>
            </w:r>
            <w:r>
              <w:rPr>
                <w:sz w:val="24"/>
              </w:rPr>
              <w:t>Изображать электрическое поле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линий напряжённости. Распознавать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 линии напряжённости поля точечного заряда,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точечных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зарядов,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заряженной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плоскости,</w:t>
            </w:r>
          </w:p>
          <w:p w:rsidR="00770BA1" w:rsidRDefault="00610D3A">
            <w:pPr>
              <w:pStyle w:val="TableParagraph"/>
              <w:ind w:left="106" w:right="300"/>
              <w:rPr>
                <w:sz w:val="24"/>
              </w:rPr>
            </w:pPr>
            <w:r>
              <w:rPr>
                <w:sz w:val="24"/>
              </w:rPr>
              <w:t xml:space="preserve">двух </w:t>
            </w:r>
            <w:r>
              <w:rPr>
                <w:i/>
                <w:sz w:val="24"/>
              </w:rPr>
              <w:t xml:space="preserve">(нескольких </w:t>
            </w:r>
            <w:r>
              <w:rPr>
                <w:sz w:val="24"/>
              </w:rPr>
              <w:t xml:space="preserve">параллельных плоскостей, </w:t>
            </w:r>
            <w:r>
              <w:rPr>
                <w:i/>
                <w:sz w:val="24"/>
              </w:rPr>
              <w:t>шара, сферы,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цилиндра; </w:t>
            </w:r>
            <w:r>
              <w:rPr>
                <w:sz w:val="24"/>
              </w:rPr>
              <w:t>однородного и неоднородного электрических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полей.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напряжённости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электрического поля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 распределения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зарядов.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проводников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диэлектриков в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электростатическом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поле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строении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вещества.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Распознавать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воспроизводить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</w:t>
            </w:r>
          </w:p>
          <w:p w:rsidR="00770BA1" w:rsidRDefault="00610D3A">
            <w:pPr>
              <w:pStyle w:val="TableParagraph"/>
              <w:spacing w:before="2" w:line="237" w:lineRule="auto"/>
              <w:ind w:left="106" w:right="1539"/>
              <w:rPr>
                <w:i/>
                <w:sz w:val="24"/>
              </w:rPr>
            </w:pPr>
            <w:r>
              <w:rPr>
                <w:i/>
                <w:sz w:val="24"/>
              </w:rPr>
              <w:t>электростатической индукции и поляризации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диэлектриков.</w:t>
            </w:r>
          </w:p>
          <w:p w:rsidR="00770BA1" w:rsidRDefault="00610D3A">
            <w:pPr>
              <w:pStyle w:val="TableParagraph"/>
              <w:spacing w:before="4"/>
              <w:ind w:left="106" w:right="155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Теоретически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основании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строении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вещества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проводников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диэлектриков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 электрическом поле. Обосновывать и отстаивать свою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точку зрения.</w:t>
            </w:r>
          </w:p>
          <w:p w:rsidR="00770BA1" w:rsidRDefault="00610D3A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Составлять равенства, связывающие напряжённость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поля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диэлектрике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напряжённостью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внешнего электрического поля. Вычислять, используя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составленное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неизвестные величины.</w:t>
            </w:r>
          </w:p>
          <w:p w:rsidR="00770BA1" w:rsidRDefault="00610D3A">
            <w:pPr>
              <w:pStyle w:val="TableParagraph"/>
              <w:ind w:left="106" w:right="899"/>
              <w:rPr>
                <w:i/>
                <w:sz w:val="24"/>
              </w:rPr>
            </w:pP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электростатической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защиты.</w:t>
            </w:r>
          </w:p>
          <w:p w:rsidR="00770BA1" w:rsidRDefault="00610D3A">
            <w:pPr>
              <w:pStyle w:val="TableParagraph"/>
              <w:spacing w:before="1"/>
              <w:ind w:left="106" w:right="251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электростатического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точке поля одного </w:t>
            </w:r>
            <w:r>
              <w:rPr>
                <w:i/>
                <w:sz w:val="24"/>
              </w:rPr>
              <w:t xml:space="preserve">и </w:t>
            </w:r>
            <w:proofErr w:type="spellStart"/>
            <w:r>
              <w:rPr>
                <w:i/>
                <w:sz w:val="24"/>
              </w:rPr>
              <w:t>нескольких</w:t>
            </w:r>
            <w:r>
              <w:rPr>
                <w:sz w:val="24"/>
              </w:rPr>
              <w:t>точечных</w:t>
            </w:r>
            <w:proofErr w:type="spellEnd"/>
            <w:r>
              <w:rPr>
                <w:sz w:val="24"/>
              </w:rPr>
              <w:t xml:space="preserve"> электрических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зарядов, </w:t>
            </w:r>
            <w:r>
              <w:rPr>
                <w:i/>
                <w:sz w:val="24"/>
              </w:rPr>
              <w:t>потенциальную энергию электрического заряда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электрических зарядов,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разность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потенциалов,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электростатического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i/>
                <w:sz w:val="24"/>
              </w:rPr>
              <w:t>поля,</w:t>
            </w:r>
            <w:r>
              <w:rPr>
                <w:sz w:val="24"/>
              </w:rPr>
              <w:t>напряжение</w:t>
            </w:r>
            <w:proofErr w:type="spellEnd"/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Составлять уравнения, связывающие напряжённость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 поля с разностью потенциалов. Вычислять,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эквипотенциальные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</w:p>
          <w:p w:rsidR="00770BA1" w:rsidRDefault="00610D3A">
            <w:pPr>
              <w:pStyle w:val="TableParagraph"/>
              <w:spacing w:before="1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электрического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поля. Распознавать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4969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эквипотенциальные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точечного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заряда,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точечных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зарядов,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заряженной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плоскости,</w:t>
            </w:r>
          </w:p>
          <w:p w:rsidR="00770BA1" w:rsidRDefault="00610D3A">
            <w:pPr>
              <w:pStyle w:val="TableParagraph"/>
              <w:ind w:left="106" w:right="119"/>
              <w:rPr>
                <w:sz w:val="24"/>
              </w:rPr>
            </w:pPr>
            <w:r>
              <w:rPr>
                <w:sz w:val="24"/>
              </w:rPr>
              <w:t xml:space="preserve">двух </w:t>
            </w:r>
            <w:r>
              <w:rPr>
                <w:i/>
                <w:sz w:val="24"/>
              </w:rPr>
              <w:t xml:space="preserve">(нескольких) </w:t>
            </w:r>
            <w:r>
              <w:rPr>
                <w:sz w:val="24"/>
              </w:rPr>
              <w:t xml:space="preserve">параллельных плоскостей, </w:t>
            </w:r>
            <w:r>
              <w:rPr>
                <w:i/>
                <w:sz w:val="24"/>
              </w:rPr>
              <w:t>шара, сферы,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цилиндра; </w:t>
            </w:r>
            <w:r>
              <w:rPr>
                <w:sz w:val="24"/>
              </w:rPr>
              <w:t>однородного и неоднородного электрических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полей. Объяснять устройство, принцип 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 значение конденсаторов. Вычислять значения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электроёмкости плоского конденсатора, заряда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конденсатора, напряжения на обкладках конденсатора,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плоского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конденсатора,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 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заряженного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конденсатора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i/>
                <w:sz w:val="24"/>
              </w:rPr>
              <w:t>Рассчитывать общую ёмкость системы конденсаторов.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в Интернете и дополнительной 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об открытии электрона, истории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изученным темам (возможные темы представлены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10212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118"/>
              <w:rPr>
                <w:sz w:val="24"/>
              </w:rPr>
            </w:pPr>
            <w:r>
              <w:rPr>
                <w:sz w:val="24"/>
              </w:rPr>
              <w:t>Законы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128"/>
              <w:rPr>
                <w:sz w:val="24"/>
              </w:rPr>
            </w:pPr>
            <w:r>
              <w:rPr>
                <w:sz w:val="24"/>
              </w:rPr>
              <w:t>Давать определение понятий: электрический ток, сила тока,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вольт-амперная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электрическое</w:t>
            </w:r>
          </w:p>
          <w:p w:rsidR="00770BA1" w:rsidRDefault="00610D3A">
            <w:pPr>
              <w:pStyle w:val="TableParagraph"/>
              <w:ind w:left="106" w:right="272"/>
              <w:rPr>
                <w:sz w:val="24"/>
              </w:rPr>
            </w:pPr>
            <w:r>
              <w:rPr>
                <w:sz w:val="24"/>
              </w:rPr>
              <w:t>сопротивление, сторонние силы, электродвижущая сила.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 и воспроизводить явление 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проводнике.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механизм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компьютерные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тока.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амперметром,</w:t>
            </w:r>
          </w:p>
          <w:p w:rsidR="00770BA1" w:rsidRDefault="00610D3A">
            <w:pPr>
              <w:pStyle w:val="TableParagraph"/>
              <w:ind w:left="106" w:right="133"/>
              <w:rPr>
                <w:sz w:val="24"/>
              </w:rPr>
            </w:pPr>
            <w:r>
              <w:rPr>
                <w:sz w:val="24"/>
              </w:rPr>
              <w:t>вольтметром,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омметром: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прибором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подключения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цепь.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Исследовать экспериментально зависимость силы тока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проводнике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напряжения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сопротивления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проводника.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вольт-амперной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 закон Ома для участка цепи, условия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применимости. Составлять уравнение, описывающее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цепи,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Вычислять,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 составленное уравнение, неизвестные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</w:p>
          <w:p w:rsidR="00770BA1" w:rsidRDefault="00610D3A">
            <w:pPr>
              <w:pStyle w:val="TableParagraph"/>
              <w:ind w:left="106" w:right="755"/>
              <w:rPr>
                <w:i/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цепи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последовательном и параллельном соединениях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проводников,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смешанном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соединении</w:t>
            </w:r>
          </w:p>
          <w:p w:rsidR="00770BA1" w:rsidRDefault="00610D3A">
            <w:pPr>
              <w:pStyle w:val="TableParagraph"/>
              <w:ind w:left="106" w:right="111"/>
              <w:rPr>
                <w:sz w:val="24"/>
              </w:rPr>
            </w:pPr>
            <w:r>
              <w:rPr>
                <w:i/>
                <w:sz w:val="24"/>
              </w:rPr>
              <w:t xml:space="preserve">проводников. </w:t>
            </w:r>
            <w:r>
              <w:rPr>
                <w:sz w:val="24"/>
              </w:rPr>
              <w:t>Выполнять расчеты сил токов и напряжений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сложных) электрических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цепях.</w:t>
            </w:r>
          </w:p>
          <w:p w:rsidR="00770BA1" w:rsidRDefault="00610D3A">
            <w:pPr>
              <w:pStyle w:val="TableParagraph"/>
              <w:ind w:left="106" w:right="195"/>
              <w:rPr>
                <w:sz w:val="24"/>
              </w:rPr>
            </w:pPr>
            <w:r>
              <w:rPr>
                <w:sz w:val="24"/>
              </w:rPr>
              <w:t>Формулировать и использовать закон Джоуля-Ленца.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работу и мощность электрического тока,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теплоты, выделяющейся в проводнике с током,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параметрах.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 закон Ома для полной цепи, условия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выражающее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цепи,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770BA1" w:rsidRDefault="00610D3A">
            <w:pPr>
              <w:pStyle w:val="TableParagraph"/>
              <w:spacing w:line="242" w:lineRule="auto"/>
              <w:ind w:left="106" w:right="1116"/>
              <w:rPr>
                <w:sz w:val="24"/>
              </w:rPr>
            </w:pPr>
            <w:r>
              <w:rPr>
                <w:sz w:val="24"/>
              </w:rPr>
              <w:t>Рассчитывать,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уравнение,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Измерять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электродвижущей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напряжение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before="1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силу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вольтметра,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4417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амперметра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датчиков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напряжения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работе с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источниками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770BA1" w:rsidRDefault="00610D3A">
            <w:pPr>
              <w:pStyle w:val="TableParagraph"/>
              <w:ind w:left="106" w:right="380"/>
              <w:rPr>
                <w:sz w:val="24"/>
              </w:rPr>
            </w:pPr>
            <w:r>
              <w:rPr>
                <w:sz w:val="24"/>
              </w:rPr>
              <w:t>Находить в литературе и Интернете информацию о связи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электромагнитного взаимодействия с химическими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реакциями и биологическими процессами,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 электрических явлений живыми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  <w:p w:rsidR="00770BA1" w:rsidRDefault="00610D3A">
            <w:pPr>
              <w:pStyle w:val="TableParagraph"/>
              <w:ind w:left="106" w:right="162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изученным темам (возможные темы представлены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учебнике).</w:t>
            </w:r>
          </w:p>
        </w:tc>
      </w:tr>
      <w:tr w:rsidR="00770BA1">
        <w:trPr>
          <w:trHeight w:val="10764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208"/>
              <w:rPr>
                <w:sz w:val="24"/>
              </w:rPr>
            </w:pPr>
            <w:r>
              <w:rPr>
                <w:sz w:val="24"/>
              </w:rPr>
              <w:t>Электрический 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средах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526"/>
              <w:rPr>
                <w:sz w:val="24"/>
              </w:rPr>
            </w:pPr>
            <w:r>
              <w:rPr>
                <w:sz w:val="24"/>
              </w:rPr>
              <w:t>Давать определение понятий: носители 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проводимость,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сверхпроводимость,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собственная</w:t>
            </w:r>
          </w:p>
          <w:p w:rsidR="00770BA1" w:rsidRDefault="00610D3A">
            <w:pPr>
              <w:pStyle w:val="TableParagraph"/>
              <w:ind w:left="106" w:right="99"/>
              <w:rPr>
                <w:i/>
                <w:sz w:val="24"/>
              </w:rPr>
            </w:pPr>
            <w:r>
              <w:rPr>
                <w:sz w:val="24"/>
              </w:rPr>
              <w:t>проводимость, примесная проводимость, 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проводимость, дырочная проводимость, р-n-переход,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вакуум, термоэлектронная эмиссия, электролиз, газовый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разряд,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рекомбинация,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ионизация,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разряд,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несамостоятельный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разряд,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плазма.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Распознавать и описывать явления 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проводники,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полупроводники,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вакуум,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электролиты,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газы.</w:t>
            </w:r>
          </w:p>
          <w:p w:rsidR="00770BA1" w:rsidRDefault="00610D3A">
            <w:pPr>
              <w:pStyle w:val="TableParagraph"/>
              <w:ind w:left="106" w:right="393"/>
              <w:rPr>
                <w:sz w:val="24"/>
              </w:rPr>
            </w:pPr>
            <w:r>
              <w:rPr>
                <w:sz w:val="24"/>
              </w:rPr>
              <w:t>Качественно характеризовать электрический ток в среде: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называть носители зарядов, механизм их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 движения зарядов в электрическом поле и в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отсутствие, зависимость силы тока от напряжения,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условий.</w:t>
            </w:r>
          </w:p>
          <w:p w:rsidR="00770BA1" w:rsidRDefault="00610D3A">
            <w:pPr>
              <w:pStyle w:val="TableParagraph"/>
              <w:ind w:left="106" w:right="855"/>
              <w:rPr>
                <w:i/>
                <w:sz w:val="24"/>
              </w:rPr>
            </w:pPr>
            <w:r>
              <w:rPr>
                <w:i/>
                <w:sz w:val="24"/>
              </w:rPr>
              <w:t>Теоретически предсказывать на основании знаний 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строении вещества характер носителей зарядов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 средах, зависимость сопротивления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проводников, полупроводников и электролитов 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температуры.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Приводить примеры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физических</w:t>
            </w:r>
          </w:p>
          <w:p w:rsidR="00770BA1" w:rsidRDefault="00610D3A">
            <w:pPr>
              <w:pStyle w:val="TableParagraph"/>
              <w:ind w:left="106" w:right="710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экспериментов,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являющихся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критериями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истинности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теоретических предсказаний.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отстаивать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предположения.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Перечислять основные положения теории 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проводимости металлов. Вычислять значения 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 упорядоченного движения электронов в металле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металлического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температуре.</w:t>
            </w:r>
          </w:p>
          <w:p w:rsidR="00770BA1" w:rsidRDefault="00610D3A">
            <w:pPr>
              <w:pStyle w:val="TableParagraph"/>
              <w:ind w:left="106" w:right="1415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Экспериментально исследовать зависимость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сопротивления металлических проводников от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температуры.</w:t>
            </w:r>
          </w:p>
          <w:p w:rsidR="00770BA1" w:rsidRDefault="00610D3A">
            <w:pPr>
              <w:pStyle w:val="TableParagraph"/>
              <w:ind w:left="106" w:right="524"/>
              <w:rPr>
                <w:i/>
                <w:sz w:val="24"/>
              </w:rPr>
            </w:pPr>
            <w:r>
              <w:rPr>
                <w:i/>
                <w:sz w:val="24"/>
              </w:rPr>
              <w:t>Приводить примеры сверхпроводников,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сверхпроводимости.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Уточнять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границы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применимости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закона Ома в связи с существованием явления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сверхпроводимости.</w:t>
            </w:r>
          </w:p>
          <w:p w:rsidR="00770BA1" w:rsidRDefault="00610D3A">
            <w:pPr>
              <w:pStyle w:val="TableParagraph"/>
              <w:spacing w:line="237" w:lineRule="auto"/>
              <w:ind w:left="106" w:right="649"/>
              <w:rPr>
                <w:sz w:val="24"/>
              </w:rPr>
            </w:pPr>
            <w:r>
              <w:rPr>
                <w:sz w:val="24"/>
              </w:rPr>
              <w:t>Перечислять основные положения теории электронно-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полупроводников.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полупроводников,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4629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1288"/>
              <w:rPr>
                <w:sz w:val="24"/>
              </w:rPr>
            </w:pPr>
            <w:r>
              <w:rPr>
                <w:sz w:val="24"/>
              </w:rPr>
              <w:t>полупроводников с донорными и акцепторными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примесями.</w:t>
            </w:r>
          </w:p>
          <w:p w:rsidR="00770BA1" w:rsidRDefault="00610D3A">
            <w:pPr>
              <w:pStyle w:val="TableParagraph"/>
              <w:ind w:left="106" w:right="884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Экспериментально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сопротивления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полупроводников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температуры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освещённости.</w:t>
            </w:r>
          </w:p>
          <w:p w:rsidR="00770BA1" w:rsidRDefault="00610D3A">
            <w:pPr>
              <w:pStyle w:val="TableParagraph"/>
              <w:ind w:left="106" w:right="244"/>
              <w:rPr>
                <w:sz w:val="24"/>
              </w:rPr>
            </w:pP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теорию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проводимости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р-n-перехода.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Перечислять основные свойства р-n -перехода.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 теорию проводимости к описанию работы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диода и транзистора</w:t>
            </w:r>
            <w:r>
              <w:rPr>
                <w:sz w:val="24"/>
              </w:rPr>
              <w:t>. Приводить примеры 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полупроводниковых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приборов.</w:t>
            </w:r>
          </w:p>
          <w:p w:rsidR="00770BA1" w:rsidRDefault="00610D3A">
            <w:pPr>
              <w:pStyle w:val="TableParagraph"/>
              <w:ind w:left="106" w:right="140"/>
              <w:rPr>
                <w:sz w:val="24"/>
              </w:rPr>
            </w:pPr>
            <w:r>
              <w:rPr>
                <w:sz w:val="24"/>
              </w:rPr>
              <w:t>Перечислять условия существования электрического тока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вакууме. Применять знания о строении вещества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 явления термоэлектронной эмиссии. 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 действия вакуумного диода, электронно-лучевой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трубки.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вакуумных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механизм образования свободных зарядов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растворах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расплавах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электролитов.</w:t>
            </w:r>
          </w:p>
          <w:p w:rsidR="00770BA1" w:rsidRDefault="00610D3A">
            <w:pPr>
              <w:pStyle w:val="TableParagraph"/>
              <w:ind w:left="106" w:right="501"/>
              <w:rPr>
                <w:i/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сопротивления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электролитов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температуры.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Теоретически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основании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 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строении вещества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ход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  <w:p w:rsidR="00770BA1" w:rsidRDefault="00610D3A">
            <w:pPr>
              <w:pStyle w:val="TableParagraph"/>
              <w:ind w:left="106" w:right="90"/>
              <w:rPr>
                <w:i/>
                <w:sz w:val="24"/>
              </w:rPr>
            </w:pPr>
            <w:r>
              <w:rPr>
                <w:i/>
                <w:sz w:val="24"/>
              </w:rPr>
              <w:t>электролиза. Приводить примеры и воспроизводить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физические эксперименты, подтверждающие выделение 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вещества 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прохождении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тока через электролит. Уточнять границы применимости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закона Ома для описания прохождения электрического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электролиты.</w:t>
            </w:r>
          </w:p>
          <w:p w:rsidR="00770BA1" w:rsidRDefault="00610D3A">
            <w:pPr>
              <w:pStyle w:val="TableParagraph"/>
              <w:spacing w:line="242" w:lineRule="auto"/>
              <w:ind w:left="106" w:right="168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электролиза.</w:t>
            </w:r>
          </w:p>
          <w:p w:rsidR="00770BA1" w:rsidRDefault="00610D3A">
            <w:pPr>
              <w:pStyle w:val="TableParagraph"/>
              <w:ind w:left="106" w:right="174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Составлять уравнение, описывающее закон электролиза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Фарадея, для конкретных ситуаций. Вычислять, используя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составленное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уравнение,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неизвестные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величин.</w:t>
            </w:r>
          </w:p>
          <w:p w:rsidR="00770BA1" w:rsidRDefault="00610D3A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z w:val="24"/>
              </w:rPr>
              <w:t>Приводить примеры использования электролиза.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механизм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свободных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зарядов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газах.</w:t>
            </w:r>
          </w:p>
          <w:p w:rsidR="00770BA1" w:rsidRDefault="00610D3A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вещества 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</w:p>
          <w:p w:rsidR="00770BA1" w:rsidRDefault="00610D3A">
            <w:pPr>
              <w:pStyle w:val="TableParagraph"/>
              <w:ind w:left="106" w:right="206"/>
              <w:rPr>
                <w:sz w:val="24"/>
              </w:rPr>
            </w:pPr>
            <w:r>
              <w:rPr>
                <w:sz w:val="24"/>
              </w:rPr>
              <w:t>явлений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несамостоятельного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разрядов.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Распознавать, приводить примеры, перечислять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 самостоятельного и несамостоятельного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разрядов,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разрядов.</w:t>
            </w:r>
          </w:p>
          <w:p w:rsidR="00770BA1" w:rsidRDefault="00610D3A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Приводить примеры использования газовых разрядов.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Перечислять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области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плазмы.</w:t>
            </w:r>
          </w:p>
          <w:p w:rsidR="00770BA1" w:rsidRDefault="00610D3A">
            <w:pPr>
              <w:pStyle w:val="TableParagraph"/>
              <w:ind w:left="106" w:right="1486"/>
              <w:rPr>
                <w:i/>
                <w:sz w:val="24"/>
              </w:rPr>
            </w:pPr>
            <w:r>
              <w:rPr>
                <w:i/>
                <w:sz w:val="24"/>
              </w:rPr>
              <w:t>Работать в паре, группе при выполнении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исследовательских работ, при осуществлении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теоретических предсказаний.</w:t>
            </w:r>
          </w:p>
          <w:p w:rsidR="00770BA1" w:rsidRDefault="00610D3A">
            <w:pPr>
              <w:pStyle w:val="TableParagraph"/>
              <w:ind w:left="106" w:right="102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 теме. Перерабатывать, 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поставленными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задачами.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</w:t>
            </w:r>
          </w:p>
        </w:tc>
      </w:tr>
      <w:tr w:rsidR="00770BA1">
        <w:trPr>
          <w:trHeight w:val="278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>
        <w:trPr>
          <w:trHeight w:val="273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</w:tbl>
    <w:p w:rsidR="00770BA1" w:rsidRDefault="00770BA1">
      <w:pPr>
        <w:rPr>
          <w:sz w:val="20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273"/>
        </w:trPr>
        <w:tc>
          <w:tcPr>
            <w:tcW w:w="10317" w:type="dxa"/>
            <w:gridSpan w:val="4"/>
          </w:tcPr>
          <w:p w:rsidR="00770BA1" w:rsidRDefault="00610D3A">
            <w:pPr>
              <w:pStyle w:val="TableParagraph"/>
              <w:spacing w:line="254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11 класс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(70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неделю)</w:t>
            </w:r>
          </w:p>
        </w:tc>
      </w:tr>
      <w:tr w:rsidR="00770BA1">
        <w:trPr>
          <w:trHeight w:val="83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770BA1" w:rsidRDefault="00610D3A">
            <w:pPr>
              <w:pStyle w:val="TableParagraph"/>
              <w:spacing w:before="4" w:line="237" w:lineRule="auto"/>
              <w:ind w:left="105" w:right="406"/>
              <w:rPr>
                <w:sz w:val="24"/>
              </w:rPr>
            </w:pPr>
            <w:r>
              <w:rPr>
                <w:sz w:val="24"/>
              </w:rPr>
              <w:t>электродинамики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(продолжение)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>
        <w:trPr>
          <w:trHeight w:val="11595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Магнитное поле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магнитное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индукция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магнитного поля,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вихревое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Ампера,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</w:p>
          <w:p w:rsidR="00770BA1" w:rsidRDefault="00610D3A">
            <w:pPr>
              <w:pStyle w:val="TableParagraph"/>
              <w:spacing w:line="237" w:lineRule="auto"/>
              <w:ind w:left="106" w:right="1583"/>
              <w:rPr>
                <w:i/>
                <w:sz w:val="24"/>
              </w:rPr>
            </w:pPr>
            <w:r>
              <w:rPr>
                <w:sz w:val="24"/>
              </w:rPr>
              <w:t>Лоренца,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ферромагнетик,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домен,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температура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Кюри,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магнитная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проницаемость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вещества.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Перечислять 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 магнитного поля.</w:t>
            </w:r>
          </w:p>
          <w:p w:rsidR="00770BA1" w:rsidRDefault="00610D3A">
            <w:pPr>
              <w:pStyle w:val="TableParagraph"/>
              <w:spacing w:before="3" w:line="237" w:lineRule="auto"/>
              <w:ind w:left="106" w:right="901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магнитные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магнита,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прямого проводника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током.</w:t>
            </w:r>
          </w:p>
          <w:p w:rsidR="00770BA1" w:rsidRDefault="00610D3A">
            <w:pPr>
              <w:pStyle w:val="TableParagraph"/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Наблюдать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магнита,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магнитной стрелки и проводника с током, 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магнитного поля на движущуюся заряженную частицу.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 закон Ампера, называть границы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</w:p>
          <w:p w:rsidR="00770BA1" w:rsidRDefault="00610D3A">
            <w:pPr>
              <w:pStyle w:val="TableParagraph"/>
              <w:ind w:left="106" w:right="164"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направление линий индукции магнитного поля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буравчика,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векторов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Ампера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Лоренца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руки.</w:t>
            </w:r>
          </w:p>
          <w:p w:rsidR="00770BA1" w:rsidRDefault="00610D3A">
            <w:pPr>
              <w:pStyle w:val="TableParagraph"/>
              <w:spacing w:before="3" w:line="237" w:lineRule="auto"/>
              <w:ind w:left="106" w:right="250"/>
              <w:jc w:val="both"/>
              <w:rPr>
                <w:sz w:val="24"/>
              </w:rPr>
            </w:pPr>
            <w:r>
              <w:rPr>
                <w:sz w:val="24"/>
              </w:rPr>
              <w:t>Применять закон Ампера и формулу для вычисления силы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Лоренца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770BA1" w:rsidRDefault="00610D3A">
            <w:pPr>
              <w:pStyle w:val="TableParagraph"/>
              <w:spacing w:before="6" w:line="237" w:lineRule="auto"/>
              <w:ind w:left="106" w:right="1243"/>
              <w:rPr>
                <w:i/>
                <w:sz w:val="24"/>
              </w:rPr>
            </w:pPr>
            <w:r>
              <w:rPr>
                <w:i/>
                <w:sz w:val="24"/>
              </w:rPr>
              <w:t>Объяснять принцип работы циклотрона и масс-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спектрографа.</w:t>
            </w:r>
          </w:p>
          <w:p w:rsidR="00770BA1" w:rsidRDefault="00610D3A">
            <w:pPr>
              <w:pStyle w:val="TableParagraph"/>
              <w:spacing w:before="6" w:line="237" w:lineRule="auto"/>
              <w:ind w:left="106" w:right="795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</w:t>
            </w:r>
            <w:proofErr w:type="spellEnd"/>
            <w:r>
              <w:rPr>
                <w:sz w:val="24"/>
              </w:rPr>
              <w:t>-,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ферромагнетиков.</w:t>
            </w:r>
          </w:p>
          <w:p w:rsidR="00770BA1" w:rsidRDefault="00610D3A">
            <w:pPr>
              <w:pStyle w:val="TableParagraph"/>
              <w:spacing w:before="3"/>
              <w:ind w:left="106" w:right="151"/>
              <w:rPr>
                <w:i/>
                <w:sz w:val="24"/>
              </w:rPr>
            </w:pPr>
            <w:r>
              <w:rPr>
                <w:sz w:val="24"/>
              </w:rPr>
              <w:t>Измерять силу взаимодействия катушки с током и магнита.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Исследовать магнитные свойства тел, изготовленных 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разных материалов. </w:t>
            </w:r>
            <w:r>
              <w:rPr>
                <w:sz w:val="24"/>
              </w:rPr>
              <w:t>Работать в паре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заданий, в паре и группе при решении задач.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 принцип действия электроизмерительных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приборов,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громкоговорителя 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электродвигателя.</w:t>
            </w:r>
          </w:p>
          <w:p w:rsidR="00770BA1" w:rsidRDefault="00610D3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Находить в литературе и Интернете информацию о вкладе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Ампера, Лоренца в изучение магнитного поля,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 Столетова в исследование магнитных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ферромагнетиков,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закона Ампера,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практическом использовании действия магнитного поля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движущийся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ускорителях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вкладе российских учёных в создание ускорителей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 частиц, в том числе в Объединённом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институте ядерных исследований (ОИЯИ) в г. Дубне и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адронном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коллайдере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ЦЕРНе</w:t>
            </w:r>
            <w:proofErr w:type="spellEnd"/>
            <w:r>
              <w:rPr>
                <w:sz w:val="24"/>
              </w:rPr>
              <w:t>; об 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ферромагнетиков,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магнитном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2479"/>
        </w:trPr>
        <w:tc>
          <w:tcPr>
            <w:tcW w:w="638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2343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5" w:right="297"/>
              <w:rPr>
                <w:sz w:val="24"/>
              </w:rPr>
            </w:pPr>
            <w:r>
              <w:rPr>
                <w:sz w:val="24"/>
              </w:rPr>
              <w:t>Электромагнитная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индукция</w:t>
            </w: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00" w:type="dxa"/>
            <w:tcBorders>
              <w:bottom w:val="single" w:sz="6" w:space="0" w:color="000000"/>
            </w:tcBorders>
          </w:tcPr>
          <w:p w:rsidR="00770BA1" w:rsidRDefault="00610D3A">
            <w:pPr>
              <w:pStyle w:val="TableParagraph"/>
              <w:spacing w:line="237" w:lineRule="auto"/>
              <w:ind w:left="106" w:right="410"/>
              <w:rPr>
                <w:sz w:val="24"/>
              </w:rPr>
            </w:pPr>
            <w:r>
              <w:rPr>
                <w:sz w:val="24"/>
              </w:rPr>
              <w:t>Давать определение понятий: явление электромагнитной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индукции,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магнитный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поток,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ЭДС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индукции,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индуктивность, самоиндукция, ЭДС самоиндукции.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Распознавать, воспроизводить, наблюдать 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электромагнитной индукции, показывать причинно-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наблюдении явления.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Наблюдать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анализировать эксперименты, демонстрирующие 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Ленца.</w:t>
            </w:r>
          </w:p>
          <w:p w:rsidR="00770BA1" w:rsidRDefault="00610D3A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Ленца,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</w:p>
        </w:tc>
      </w:tr>
    </w:tbl>
    <w:p w:rsidR="00770BA1" w:rsidRDefault="00770BA1">
      <w:pPr>
        <w:spacing w:line="267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0212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1055"/>
              <w:rPr>
                <w:sz w:val="24"/>
              </w:rPr>
            </w:pPr>
            <w:r>
              <w:rPr>
                <w:sz w:val="24"/>
              </w:rPr>
              <w:t>индукции, называть границы его применимости.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индукции.</w:t>
            </w:r>
          </w:p>
          <w:p w:rsidR="00770BA1" w:rsidRDefault="00610D3A">
            <w:pPr>
              <w:pStyle w:val="TableParagraph"/>
              <w:ind w:left="106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Перечислять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 возникает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индукционный ток в замкнутом контуре, катушке.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 роль железного сердечника в катушке.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Изображать графически внешнее и индукционное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магнитные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поля.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индукционного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тока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ситуации.</w:t>
            </w:r>
          </w:p>
          <w:p w:rsidR="00770BA1" w:rsidRDefault="00610D3A">
            <w:pPr>
              <w:pStyle w:val="TableParagraph"/>
              <w:ind w:left="106" w:right="127"/>
              <w:rPr>
                <w:i/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вихревого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возникновения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ЭДС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индукции 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движущихся проводниках.</w:t>
            </w:r>
          </w:p>
          <w:p w:rsidR="00770BA1" w:rsidRDefault="00610D3A">
            <w:pPr>
              <w:pStyle w:val="TableParagraph"/>
              <w:spacing w:line="242" w:lineRule="auto"/>
              <w:ind w:left="106" w:right="535"/>
              <w:rPr>
                <w:i/>
                <w:sz w:val="24"/>
              </w:rPr>
            </w:pPr>
            <w:r>
              <w:rPr>
                <w:i/>
                <w:sz w:val="24"/>
              </w:rPr>
              <w:t>Представлять принцип действия электрогенератора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электродинамического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микрофона.</w:t>
            </w:r>
          </w:p>
          <w:p w:rsidR="00770BA1" w:rsidRDefault="00610D3A">
            <w:pPr>
              <w:pStyle w:val="TableParagraph"/>
              <w:spacing w:line="242" w:lineRule="auto"/>
              <w:ind w:left="106" w:right="506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выполнении 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эксперимент.</w:t>
            </w:r>
          </w:p>
          <w:p w:rsidR="00770BA1" w:rsidRDefault="00610D3A">
            <w:pPr>
              <w:pStyle w:val="TableParagraph"/>
              <w:spacing w:line="242" w:lineRule="auto"/>
              <w:ind w:left="106" w:right="1546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индукции.</w:t>
            </w:r>
          </w:p>
          <w:p w:rsidR="00770BA1" w:rsidRDefault="00610D3A">
            <w:pPr>
              <w:pStyle w:val="TableParagraph"/>
              <w:ind w:left="106" w:right="329"/>
              <w:rPr>
                <w:sz w:val="24"/>
              </w:rPr>
            </w:pPr>
            <w:r>
              <w:rPr>
                <w:sz w:val="24"/>
              </w:rPr>
              <w:t>Распознавать, воспроизводить, наблюдать 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самоиндукции, показывать причинно-следственные 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явления.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самоиндукции,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</w:p>
          <w:p w:rsidR="00770BA1" w:rsidRDefault="00610D3A">
            <w:pPr>
              <w:pStyle w:val="TableParagraph"/>
              <w:ind w:left="106" w:right="9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аналогию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самоиндукцией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инертностью.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зависимость индуктивности катушки от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витков.</w:t>
            </w:r>
          </w:p>
          <w:p w:rsidR="00770BA1" w:rsidRDefault="00610D3A">
            <w:pPr>
              <w:pStyle w:val="TableParagraph"/>
              <w:ind w:left="106" w:right="226"/>
              <w:rPr>
                <w:i/>
                <w:sz w:val="24"/>
              </w:rPr>
            </w:pPr>
            <w:r>
              <w:rPr>
                <w:sz w:val="24"/>
              </w:rPr>
              <w:t>Определять в конкретной ситуации значения: магнитного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потока, ЭДС индукции, </w:t>
            </w:r>
            <w:r>
              <w:rPr>
                <w:i/>
                <w:sz w:val="24"/>
              </w:rPr>
              <w:t>ЭДС индукции в движущихся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проводниках, </w:t>
            </w:r>
            <w:r>
              <w:rPr>
                <w:sz w:val="24"/>
              </w:rPr>
              <w:t xml:space="preserve">ЭДС самоиндукции, индуктивность, </w:t>
            </w:r>
            <w:r>
              <w:rPr>
                <w:i/>
                <w:sz w:val="24"/>
              </w:rPr>
              <w:t>энергию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электромагнитного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поля.</w:t>
            </w:r>
          </w:p>
          <w:p w:rsidR="00770BA1" w:rsidRDefault="00610D3A">
            <w:pPr>
              <w:pStyle w:val="TableParagraph"/>
              <w:ind w:left="106" w:right="114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 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открытия явления электромагнитной индукции,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вкладе в изучение этого явления российского физика Э. X.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Ленца, о борьбе с проявлениями электромагнитной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и сообщения по изученным темам (возможные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277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Колебания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>
        <w:trPr>
          <w:trHeight w:val="469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731"/>
              <w:rPr>
                <w:sz w:val="24"/>
              </w:rPr>
            </w:pPr>
            <w:r>
              <w:rPr>
                <w:spacing w:val="-1"/>
                <w:sz w:val="24"/>
              </w:rPr>
              <w:t>Механические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колебания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535"/>
              <w:jc w:val="both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колебания,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колебательная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механические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колебания,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гармонические</w:t>
            </w:r>
          </w:p>
          <w:p w:rsidR="00770BA1" w:rsidRDefault="00610D3A">
            <w:pPr>
              <w:pStyle w:val="TableParagraph"/>
              <w:ind w:left="106" w:right="289"/>
              <w:jc w:val="both"/>
              <w:rPr>
                <w:sz w:val="24"/>
              </w:rPr>
            </w:pPr>
            <w:r>
              <w:rPr>
                <w:sz w:val="24"/>
              </w:rPr>
              <w:t>колебания, свободные колебания, затухающие колебания,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вынужденные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колебания,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резонанс,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смещение,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амплитуда,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частота,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собственная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частота,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фаза.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Называть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колебаний.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колебательных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«пружинный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маятник»,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«математический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маятник».</w:t>
            </w:r>
          </w:p>
          <w:p w:rsidR="00770BA1" w:rsidRDefault="00610D3A">
            <w:pPr>
              <w:pStyle w:val="TableParagraph"/>
              <w:ind w:left="106" w:right="284"/>
              <w:jc w:val="both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колебательного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Распознавать, воспроизводить, наблюдать гармонические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колебания, свободные колебания, затухающие колебания,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вынужденные колебания,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резонанс.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Перечислять способы получения свободных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вынужденных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механических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колебаний.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механических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колебаний,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решение.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колебательного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9108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колебаний.</w:t>
            </w:r>
          </w:p>
          <w:p w:rsidR="00770BA1" w:rsidRDefault="00610D3A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Представлять графически зависимость смещения, скорости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ускорения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 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колебаниях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пружинного маятников.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графику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 колебаний: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амплитуду,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частоту.</w:t>
            </w:r>
          </w:p>
          <w:p w:rsidR="00770BA1" w:rsidRDefault="00610D3A">
            <w:pPr>
              <w:pStyle w:val="TableParagraph"/>
              <w:ind w:left="106" w:right="138"/>
              <w:rPr>
                <w:i/>
                <w:sz w:val="24"/>
              </w:rPr>
            </w:pPr>
            <w:r>
              <w:rPr>
                <w:i/>
                <w:sz w:val="24"/>
              </w:rPr>
              <w:t>Изображать графически зависимость амплитуды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вынужденных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колебаний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частоты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вынуждающей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силы.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Анализировать изменение данного графика при изменении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системе.</w:t>
            </w:r>
          </w:p>
          <w:p w:rsidR="00770BA1" w:rsidRDefault="00610D3A">
            <w:pPr>
              <w:pStyle w:val="TableParagraph"/>
              <w:ind w:left="106" w:right="568"/>
              <w:rPr>
                <w:sz w:val="24"/>
              </w:rPr>
            </w:pPr>
            <w:r>
              <w:rPr>
                <w:sz w:val="24"/>
              </w:rPr>
              <w:t>Вычислять в конкретных ситуациях значения 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колебаний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пружинного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маятника,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маятника.</w:t>
            </w:r>
          </w:p>
          <w:p w:rsidR="00770BA1" w:rsidRDefault="00610D3A">
            <w:pPr>
              <w:pStyle w:val="TableParagraph"/>
              <w:spacing w:before="2"/>
              <w:ind w:left="106" w:right="239"/>
              <w:rPr>
                <w:i/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превращения энергии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колебаниях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 маятника и груза на пружине.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колебаний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математического маятника от его длины, массы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амплитуды колебаний. Исследовать зависимость периода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колебаний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груза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 пружине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массы груза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жёсткости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пружины.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 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 заданий, исследований, 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эксперимент. Вести дискуссию на тему «Роль резонанса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 механических колебаний в приборах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геологоразведки, часах, качелях, других устройствах,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технике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резонанса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ним.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416"/>
              <w:rPr>
                <w:sz w:val="24"/>
              </w:rPr>
            </w:pPr>
            <w:r>
              <w:rPr>
                <w:sz w:val="24"/>
              </w:rPr>
              <w:t>Готовить презентации и сообщения по изученным 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  <w:p w:rsidR="00770BA1" w:rsidRDefault="00610D3A">
            <w:pPr>
              <w:pStyle w:val="TableParagraph"/>
              <w:spacing w:before="6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учащимися.</w:t>
            </w:r>
          </w:p>
        </w:tc>
      </w:tr>
      <w:tr w:rsidR="00770BA1">
        <w:trPr>
          <w:trHeight w:val="607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Электромагнитные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колебания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электромагнитные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колебания,</w:t>
            </w:r>
          </w:p>
          <w:p w:rsidR="00770BA1" w:rsidRDefault="00610D3A">
            <w:pPr>
              <w:pStyle w:val="TableParagraph"/>
              <w:spacing w:before="2"/>
              <w:ind w:left="106" w:right="441"/>
              <w:rPr>
                <w:sz w:val="24"/>
              </w:rPr>
            </w:pPr>
            <w:r>
              <w:rPr>
                <w:sz w:val="24"/>
              </w:rPr>
              <w:t>колебательный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контур,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свободные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электромагнитные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колебания,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автоколебания,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автоколебательная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i/>
                <w:sz w:val="24"/>
              </w:rPr>
              <w:t>система,</w:t>
            </w:r>
            <w:r>
              <w:rPr>
                <w:sz w:val="24"/>
              </w:rPr>
              <w:t>вынужденные</w:t>
            </w:r>
            <w:proofErr w:type="spellEnd"/>
            <w:proofErr w:type="gramEnd"/>
            <w:r>
              <w:rPr>
                <w:sz w:val="24"/>
              </w:rPr>
              <w:t xml:space="preserve"> электромагнитные колебания,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сопротивление, </w:t>
            </w:r>
            <w:r>
              <w:rPr>
                <w:i/>
                <w:sz w:val="24"/>
              </w:rPr>
              <w:t>индуктивное сопротивление, ёмкостное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сопротивление, полное сопротивление цепи переменного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тока, </w:t>
            </w:r>
            <w:r>
              <w:rPr>
                <w:sz w:val="24"/>
              </w:rPr>
              <w:t>действующее значение силы тока, действующее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 напряжения, трансформатор, коэффициент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трансформации.</w:t>
            </w:r>
          </w:p>
          <w:p w:rsidR="00770BA1" w:rsidRDefault="00610D3A">
            <w:pPr>
              <w:pStyle w:val="TableParagraph"/>
              <w:spacing w:line="242" w:lineRule="auto"/>
              <w:ind w:left="106" w:right="530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колебательного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описывать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воспроизводить,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колебания,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вынужденные</w:t>
            </w:r>
          </w:p>
          <w:p w:rsidR="00770BA1" w:rsidRDefault="00610D3A">
            <w:pPr>
              <w:pStyle w:val="TableParagraph"/>
              <w:spacing w:line="242" w:lineRule="auto"/>
              <w:ind w:left="106" w:right="99"/>
              <w:rPr>
                <w:i/>
                <w:sz w:val="24"/>
              </w:rPr>
            </w:pPr>
            <w:r>
              <w:rPr>
                <w:i/>
                <w:sz w:val="24"/>
              </w:rPr>
              <w:t>электромагнитные колебания, резонанс в цепи переменного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тока.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колебательном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контуре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колебаниях.</w:t>
            </w:r>
          </w:p>
          <w:p w:rsidR="00770BA1" w:rsidRDefault="00610D3A">
            <w:pPr>
              <w:pStyle w:val="TableParagraph"/>
              <w:ind w:left="106" w:right="182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в виде графиков зависимость электрического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заряда, силы тока и напряжения от времени при свободных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колебаниях.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Определять по графику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колебаний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амплитуду,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частоту.</w:t>
            </w:r>
          </w:p>
        </w:tc>
      </w:tr>
    </w:tbl>
    <w:p w:rsidR="00770BA1" w:rsidRDefault="00770BA1">
      <w:pPr>
        <w:spacing w:line="269" w:lineRule="exact"/>
        <w:jc w:val="both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4077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1506"/>
              <w:rPr>
                <w:i/>
                <w:sz w:val="24"/>
              </w:rPr>
            </w:pPr>
            <w:r>
              <w:rPr>
                <w:i/>
                <w:sz w:val="24"/>
              </w:rPr>
              <w:t>Проводить аналогию между механическими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электромагнитными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колебаниями.</w:t>
            </w:r>
          </w:p>
          <w:p w:rsidR="00770BA1" w:rsidRDefault="00610D3A">
            <w:pPr>
              <w:pStyle w:val="TableParagraph"/>
              <w:ind w:left="106" w:right="709"/>
              <w:rPr>
                <w:sz w:val="24"/>
              </w:rPr>
            </w:pPr>
            <w:r>
              <w:rPr>
                <w:sz w:val="24"/>
              </w:rPr>
              <w:t>Записывать формулу Томсона. Вычислять с 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формулы Томсона период и частоту свободных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колебаний.</w:t>
            </w:r>
          </w:p>
          <w:p w:rsidR="00770BA1" w:rsidRDefault="00610D3A">
            <w:pPr>
              <w:pStyle w:val="TableParagraph"/>
              <w:ind w:left="106" w:right="392"/>
              <w:rPr>
                <w:i/>
                <w:sz w:val="24"/>
              </w:rPr>
            </w:pPr>
            <w:r>
              <w:rPr>
                <w:sz w:val="24"/>
              </w:rPr>
              <w:t>Определять период, частоту, амплитуду колебаний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конкретных ситуациях. </w:t>
            </w:r>
            <w:r>
              <w:rPr>
                <w:i/>
                <w:sz w:val="24"/>
              </w:rPr>
              <w:t>Исследовать электромагнитные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колебания.</w:t>
            </w:r>
          </w:p>
          <w:p w:rsidR="00770BA1" w:rsidRDefault="00610D3A">
            <w:pPr>
              <w:pStyle w:val="TableParagraph"/>
              <w:ind w:left="106" w:right="126"/>
              <w:rPr>
                <w:i/>
                <w:sz w:val="24"/>
              </w:rPr>
            </w:pPr>
            <w:r>
              <w:rPr>
                <w:i/>
                <w:sz w:val="24"/>
              </w:rPr>
              <w:t>Перечислять свойства автоколебаний, автоколебательной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системы.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Приводить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автоколебательных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использования автоколебаний.</w:t>
            </w:r>
          </w:p>
          <w:p w:rsidR="00770BA1" w:rsidRDefault="00610D3A">
            <w:pPr>
              <w:pStyle w:val="TableParagraph"/>
              <w:spacing w:line="242" w:lineRule="auto"/>
              <w:ind w:left="106" w:right="168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генератора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</w:p>
          <w:p w:rsidR="00770BA1" w:rsidRDefault="00610D3A">
            <w:pPr>
              <w:pStyle w:val="TableParagraph"/>
              <w:spacing w:line="242" w:lineRule="auto"/>
              <w:ind w:left="106" w:right="115"/>
              <w:rPr>
                <w:sz w:val="24"/>
              </w:rPr>
            </w:pPr>
            <w:r>
              <w:rPr>
                <w:sz w:val="24"/>
              </w:rPr>
              <w:t>Называть особенности переменного электрического тока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участке цепи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резистором.</w:t>
            </w:r>
          </w:p>
          <w:p w:rsidR="00770BA1" w:rsidRDefault="00610D3A">
            <w:pPr>
              <w:pStyle w:val="TableParagraph"/>
              <w:spacing w:line="242" w:lineRule="auto"/>
              <w:ind w:left="106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Называть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тока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цепи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 конденсатором.</w:t>
            </w:r>
          </w:p>
          <w:p w:rsidR="00770BA1" w:rsidRDefault="00610D3A">
            <w:pPr>
              <w:pStyle w:val="TableParagraph"/>
              <w:spacing w:line="242" w:lineRule="auto"/>
              <w:ind w:left="106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Называть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электрического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тока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участке цепи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 катушкой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индуктивности.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Записывать закон Ома для цепи переменного тока.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значения силы тока, напряжения, 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индуктивного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сопротивления,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ёмкостного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сопротивления, полного сопротивления </w:t>
            </w:r>
            <w:r>
              <w:rPr>
                <w:sz w:val="24"/>
              </w:rPr>
              <w:t>цепи переменного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770BA1" w:rsidRDefault="00610D3A">
            <w:pPr>
              <w:pStyle w:val="TableParagraph"/>
              <w:ind w:left="106" w:right="658"/>
              <w:rPr>
                <w:sz w:val="24"/>
              </w:rPr>
            </w:pPr>
            <w:r>
              <w:rPr>
                <w:sz w:val="24"/>
              </w:rPr>
              <w:t>Вычислять значения мощности, выделяющейся в цепи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переменного тока, действующие значения тока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напряжения.</w:t>
            </w:r>
          </w:p>
          <w:p w:rsidR="00770BA1" w:rsidRDefault="00610D3A">
            <w:pPr>
              <w:pStyle w:val="TableParagraph"/>
              <w:spacing w:line="242" w:lineRule="auto"/>
              <w:ind w:left="106" w:right="1084"/>
              <w:rPr>
                <w:i/>
                <w:sz w:val="24"/>
              </w:rPr>
            </w:pPr>
            <w:r>
              <w:rPr>
                <w:i/>
                <w:sz w:val="24"/>
              </w:rPr>
              <w:t>Называть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возникновения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резонанса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цепи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тока.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устройство,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трансформатора.</w:t>
            </w:r>
          </w:p>
          <w:p w:rsidR="00770BA1" w:rsidRDefault="00610D3A">
            <w:pPr>
              <w:pStyle w:val="TableParagraph"/>
              <w:spacing w:line="242" w:lineRule="auto"/>
              <w:ind w:left="106" w:right="421"/>
              <w:rPr>
                <w:i/>
                <w:sz w:val="24"/>
              </w:rPr>
            </w:pPr>
            <w:r>
              <w:rPr>
                <w:i/>
                <w:sz w:val="24"/>
              </w:rPr>
              <w:t>Вычислять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коэффициент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трансформации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  <w:p w:rsidR="00770BA1" w:rsidRDefault="00610D3A">
            <w:pPr>
              <w:pStyle w:val="TableParagraph"/>
              <w:ind w:left="106" w:right="99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 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получении, передаче и использовании переменного тока,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</w:p>
          <w:p w:rsidR="00770BA1" w:rsidRDefault="00610D3A">
            <w:pPr>
              <w:pStyle w:val="TableParagraph"/>
              <w:ind w:left="106" w:right="386"/>
              <w:rPr>
                <w:sz w:val="24"/>
              </w:rPr>
            </w:pPr>
            <w:r>
              <w:rPr>
                <w:sz w:val="24"/>
              </w:rPr>
              <w:t>трансформаторов,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резонанса 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цепи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переменного тока и о борьбе с ним</w:t>
            </w:r>
            <w:r>
              <w:rPr>
                <w:sz w:val="24"/>
              </w:rPr>
              <w:t>, успехах и проблемах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электроэнергетики.</w:t>
            </w:r>
          </w:p>
          <w:p w:rsidR="00770BA1" w:rsidRDefault="00610D3A">
            <w:pPr>
              <w:pStyle w:val="TableParagraph"/>
              <w:spacing w:line="242" w:lineRule="auto"/>
              <w:ind w:left="106" w:right="188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Составлять схемы преобразования энергии на ТЭЦ и ГЭС,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схему передачи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потребления</w:t>
            </w:r>
          </w:p>
          <w:p w:rsidR="00770BA1" w:rsidRDefault="00610D3A">
            <w:pPr>
              <w:pStyle w:val="TableParagraph"/>
              <w:ind w:left="106" w:right="42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электроэнергии, </w:t>
            </w:r>
            <w:r>
              <w:rPr>
                <w:sz w:val="24"/>
              </w:rPr>
              <w:t>называть основных потребителей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электроэнергии. </w:t>
            </w:r>
            <w:r>
              <w:rPr>
                <w:i/>
                <w:sz w:val="24"/>
              </w:rPr>
              <w:t>Перечислять причины потерь энергии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 для повышения эффективности её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использования.</w:t>
            </w:r>
          </w:p>
          <w:p w:rsidR="00770BA1" w:rsidRDefault="00610D3A">
            <w:pPr>
              <w:pStyle w:val="TableParagraph"/>
              <w:ind w:left="106" w:right="836"/>
              <w:rPr>
                <w:sz w:val="24"/>
              </w:rPr>
            </w:pPr>
            <w:r>
              <w:rPr>
                <w:sz w:val="24"/>
              </w:rPr>
              <w:t>Вести дискуссию о пользе и вреде электростанций,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 свою позицию, уметь выслушивать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мнение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110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Механические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волны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механическая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волна,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700"/>
              <w:rPr>
                <w:i/>
                <w:sz w:val="24"/>
              </w:rPr>
            </w:pPr>
            <w:r>
              <w:rPr>
                <w:sz w:val="24"/>
              </w:rPr>
              <w:t>поперечная волна, продольная волна, скорость волны,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плоская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волна,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волновая</w:t>
            </w:r>
          </w:p>
          <w:p w:rsidR="00770BA1" w:rsidRDefault="00610D3A">
            <w:pPr>
              <w:pStyle w:val="TableParagraph"/>
              <w:spacing w:before="4" w:line="269" w:lineRule="exact"/>
              <w:ind w:left="106"/>
              <w:rPr>
                <w:sz w:val="24"/>
              </w:rPr>
            </w:pPr>
            <w:r>
              <w:rPr>
                <w:i/>
                <w:sz w:val="24"/>
              </w:rPr>
              <w:t>поверхность,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фронт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волны,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луч,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звуковая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громкость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6899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звука,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тембр,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отражение,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преломление,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поглощение,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интерференция,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дифракция,</w:t>
            </w:r>
          </w:p>
          <w:p w:rsidR="00770BA1" w:rsidRDefault="00610D3A">
            <w:pPr>
              <w:pStyle w:val="TableParagraph"/>
              <w:ind w:left="106" w:right="357"/>
              <w:rPr>
                <w:sz w:val="24"/>
              </w:rPr>
            </w:pPr>
            <w:r>
              <w:rPr>
                <w:i/>
                <w:sz w:val="24"/>
              </w:rPr>
              <w:t>поляризация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механических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когерентные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стоячая волна, акустический резонанс,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плоскополяризованная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волна.</w:t>
            </w:r>
          </w:p>
          <w:p w:rsidR="00770BA1" w:rsidRDefault="00610D3A">
            <w:pPr>
              <w:pStyle w:val="TableParagraph"/>
              <w:ind w:left="106" w:right="158"/>
              <w:rPr>
                <w:sz w:val="24"/>
              </w:rPr>
            </w:pPr>
            <w:r>
              <w:rPr>
                <w:sz w:val="24"/>
              </w:rPr>
              <w:t>Перечислять свойства механических волн. Распознавать,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воспроизводить, наблюдать механические волны,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поперечные волны, продольные волны, отражение,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преломление, поглощение, интерференцию, </w:t>
            </w:r>
            <w:r>
              <w:rPr>
                <w:i/>
                <w:sz w:val="24"/>
              </w:rPr>
              <w:t>дифракцию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поляризацию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волн: скорость,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частота,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длина волны,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фаз.</w:t>
            </w:r>
          </w:p>
          <w:p w:rsidR="00770BA1" w:rsidRDefault="00610D3A">
            <w:pPr>
              <w:pStyle w:val="TableParagraph"/>
              <w:spacing w:line="242" w:lineRule="auto"/>
              <w:ind w:left="106" w:right="505"/>
              <w:rPr>
                <w:sz w:val="24"/>
              </w:rPr>
            </w:pPr>
            <w:r>
              <w:rPr>
                <w:sz w:val="24"/>
              </w:rPr>
              <w:t>Определять в конкретных ситуациях скорости, частоты,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волны,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</w:p>
          <w:p w:rsidR="00770BA1" w:rsidRDefault="00610D3A">
            <w:pPr>
              <w:pStyle w:val="TableParagraph"/>
              <w:spacing w:line="242" w:lineRule="auto"/>
              <w:ind w:left="106" w:right="937"/>
              <w:rPr>
                <w:i/>
                <w:sz w:val="24"/>
              </w:rPr>
            </w:pPr>
            <w:r>
              <w:rPr>
                <w:i/>
                <w:sz w:val="24"/>
              </w:rPr>
              <w:t>Записывать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уравнение гармонической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бегущей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волны.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возбуждении,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волн,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использовании резонанса звуковых волн в музыке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дискуссию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звуковых волн, аргументировать свою позицию,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выслушивать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828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Электромагнитные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волны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электромагнитное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поле,</w:t>
            </w:r>
          </w:p>
          <w:p w:rsidR="00770BA1" w:rsidRDefault="00610D3A">
            <w:pPr>
              <w:pStyle w:val="TableParagraph"/>
              <w:spacing w:before="2"/>
              <w:ind w:left="106" w:right="465"/>
              <w:rPr>
                <w:sz w:val="24"/>
              </w:rPr>
            </w:pPr>
            <w:r>
              <w:rPr>
                <w:sz w:val="24"/>
              </w:rPr>
              <w:t>вихревое электрическое поле, электромагнитные волны,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 волны, длина волны, фаза волны, волновая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поверхность, фронт волны, луч, плотность потока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излучения, точечный источник излучения, отражение,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преломление, поглощение, интерференция, дифракция,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поперечность</w:t>
            </w:r>
            <w:proofErr w:type="spellEnd"/>
            <w:r>
              <w:rPr>
                <w:sz w:val="24"/>
              </w:rPr>
              <w:t>, поляризация электромагнитных волн,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радиосвязь, радиолокация,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амплитудная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детектирование. Объяснять взаимосвязь переменных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 и магнитного полей. Рисовать схему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волны.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Перечислять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</w:p>
          <w:p w:rsidR="00770BA1" w:rsidRDefault="00610D3A">
            <w:pPr>
              <w:pStyle w:val="TableParagraph"/>
              <w:ind w:left="106" w:right="146"/>
              <w:rPr>
                <w:sz w:val="24"/>
              </w:rPr>
            </w:pP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открытом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колебательном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контуре,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 излучения и регистрации электромагнитных волн.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Распознавать, наблюдать электромагнитные волны,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излучение, приём, отражение, преломление, поглощение,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интерференцию,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дифракцию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поляризацию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</w:p>
          <w:p w:rsidR="00770BA1" w:rsidRDefault="00610D3A">
            <w:pPr>
              <w:pStyle w:val="TableParagraph"/>
              <w:ind w:left="106" w:right="719"/>
              <w:rPr>
                <w:i/>
                <w:sz w:val="24"/>
              </w:rPr>
            </w:pPr>
            <w:r>
              <w:rPr>
                <w:sz w:val="24"/>
              </w:rPr>
              <w:t>Вычислять в конкретных ситуациях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волн: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волны,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глубину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радиолокации.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600"/>
              <w:rPr>
                <w:i/>
                <w:sz w:val="24"/>
              </w:rPr>
            </w:pPr>
            <w:r>
              <w:rPr>
                <w:i/>
                <w:sz w:val="24"/>
              </w:rPr>
              <w:t>Сравнивать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механические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электромагнитные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волны.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 принципы радиосвязи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телевидения.</w:t>
            </w:r>
          </w:p>
          <w:p w:rsidR="00770BA1" w:rsidRDefault="00610D3A">
            <w:pPr>
              <w:pStyle w:val="TableParagraph"/>
              <w:spacing w:before="4"/>
              <w:ind w:left="106" w:right="204"/>
              <w:rPr>
                <w:i/>
                <w:sz w:val="24"/>
              </w:rPr>
            </w:pPr>
            <w:r>
              <w:rPr>
                <w:i/>
                <w:sz w:val="24"/>
              </w:rPr>
              <w:t>Объяснять принципы осуществления процессов модуляции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 детектирования. Изображать принципиальные схемы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радиопередатчика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радиоприёмника.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радиопередачу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радиоприём.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передачи изображения телепередатчиком и принципы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приёма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телевизором.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5243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210"/>
              <w:rPr>
                <w:sz w:val="24"/>
              </w:rPr>
            </w:pPr>
            <w:r>
              <w:rPr>
                <w:sz w:val="24"/>
              </w:rPr>
              <w:t>мобильного телефона. Называть и описывать современные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 связи.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Выделять роль А.С. Попова в изучении электромагнитных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 и создании радиосвязи. Относиться с уважением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открытиям.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  <w:p w:rsidR="00770BA1" w:rsidRDefault="00610D3A">
            <w:pPr>
              <w:pStyle w:val="TableParagraph"/>
              <w:ind w:left="106" w:right="164"/>
              <w:rPr>
                <w:i/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позволяющую ответить на поставленные вопросы по теме.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 в паре и группе при решении задач и 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Интернете информацию о возбуждении, передаче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электромагнитных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волн,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опытах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Герца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их значении.</w:t>
            </w:r>
          </w:p>
          <w:p w:rsidR="00770BA1" w:rsidRDefault="00610D3A">
            <w:pPr>
              <w:pStyle w:val="TableParagraph"/>
              <w:ind w:left="106" w:right="229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 электромагнитных волн, аргументировать свою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позицию, уметь выслушивать мнение других участников.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 презентации и сообщения по изученным 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277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Оптика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>
        <w:trPr>
          <w:trHeight w:val="9679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385"/>
              <w:rPr>
                <w:sz w:val="24"/>
              </w:rPr>
            </w:pPr>
            <w:r>
              <w:rPr>
                <w:sz w:val="24"/>
              </w:rPr>
              <w:t>Световые волны.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волновая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оптика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луч,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отражение света,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преломление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 отражения, угол преломления, относительный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 преломления, абсолютный 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преломления,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линза,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фокусное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расстояние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линзы,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линзы,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дисперсия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интерференция света, дифракция света, дифракционная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решётка,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поляризация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плоскополяризованный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свет.</w:t>
            </w:r>
          </w:p>
          <w:p w:rsidR="00770BA1" w:rsidRDefault="00610D3A">
            <w:pPr>
              <w:pStyle w:val="TableParagraph"/>
              <w:spacing w:line="237" w:lineRule="auto"/>
              <w:ind w:left="106" w:right="1549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 световых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</w:p>
          <w:p w:rsidR="00770BA1" w:rsidRDefault="00610D3A">
            <w:pPr>
              <w:pStyle w:val="TableParagraph"/>
              <w:ind w:left="106" w:right="138"/>
              <w:rPr>
                <w:sz w:val="24"/>
              </w:rPr>
            </w:pPr>
            <w:r>
              <w:rPr>
                <w:sz w:val="24"/>
              </w:rPr>
              <w:t>Распознавать, воспроизводить, наблюдать распространение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световых волн, отражение, преломление, поглощение,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дисперсию, интерференцию, дифракцию и поляризацию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Гюйгенса,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преломления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применимости.</w:t>
            </w:r>
          </w:p>
          <w:p w:rsidR="00770BA1" w:rsidRDefault="00610D3A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Строить ход луча в плоскопараллельной пластине,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призме,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поворотной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призме,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оборачивающей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призме,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тонкой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линзе.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плоском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зеркале,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тонкой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линзе.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Перечислять 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467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фокус,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угла отражения, угла преломления, относительного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 преломления, абсолютного 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преломления,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фокусного</w:t>
            </w:r>
          </w:p>
          <w:p w:rsidR="00770BA1" w:rsidRDefault="00610D3A">
            <w:pPr>
              <w:pStyle w:val="TableParagraph"/>
              <w:spacing w:line="242" w:lineRule="auto"/>
              <w:ind w:left="106" w:right="518"/>
              <w:rPr>
                <w:sz w:val="24"/>
              </w:rPr>
            </w:pPr>
            <w:r>
              <w:rPr>
                <w:sz w:val="24"/>
              </w:rPr>
              <w:t>расстояния,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линзы,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увеличения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линзы,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 дифракционной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решётки, положения интерференционных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дифракционных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максимумов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минимумов.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тонкой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линзы,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рассчитывать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</w:p>
        </w:tc>
      </w:tr>
    </w:tbl>
    <w:p w:rsidR="00770BA1" w:rsidRDefault="00770BA1">
      <w:pPr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0764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224"/>
              <w:rPr>
                <w:sz w:val="24"/>
              </w:rPr>
            </w:pPr>
            <w:r>
              <w:rPr>
                <w:sz w:val="24"/>
              </w:rPr>
              <w:t>ситуациях с её помощью неизвестные величины.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очков.</w:t>
            </w:r>
          </w:p>
          <w:p w:rsidR="00770BA1" w:rsidRDefault="00610D3A">
            <w:pPr>
              <w:pStyle w:val="TableParagraph"/>
              <w:spacing w:line="237" w:lineRule="auto"/>
              <w:ind w:left="106" w:right="541"/>
              <w:rPr>
                <w:sz w:val="24"/>
              </w:rPr>
            </w:pPr>
            <w:r>
              <w:rPr>
                <w:sz w:val="24"/>
              </w:rPr>
              <w:t>Экспериментально определять показатель преломления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фокусное расстояние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собирающей</w:t>
            </w:r>
          </w:p>
          <w:p w:rsidR="00770BA1" w:rsidRDefault="00610D3A">
            <w:pPr>
              <w:pStyle w:val="TableParagraph"/>
              <w:ind w:left="106" w:right="428"/>
              <w:rPr>
                <w:i/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i/>
                <w:sz w:val="24"/>
              </w:rPr>
              <w:t xml:space="preserve">рассеивающей </w:t>
            </w:r>
            <w:r>
              <w:rPr>
                <w:sz w:val="24"/>
              </w:rPr>
              <w:t>линз, длину световой волны с 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дифракционной решётки, </w:t>
            </w:r>
            <w:r>
              <w:rPr>
                <w:i/>
                <w:sz w:val="24"/>
              </w:rPr>
              <w:t>оценивать информационную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ёмкость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компакт-диска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(CD).</w:t>
            </w:r>
          </w:p>
          <w:p w:rsidR="00770BA1" w:rsidRDefault="00610D3A">
            <w:pPr>
              <w:pStyle w:val="TableParagraph"/>
              <w:spacing w:line="242" w:lineRule="auto"/>
              <w:ind w:left="106" w:right="340"/>
              <w:rPr>
                <w:i/>
                <w:sz w:val="24"/>
              </w:rPr>
            </w:pPr>
            <w:r>
              <w:rPr>
                <w:i/>
                <w:sz w:val="24"/>
              </w:rPr>
              <w:t>Перечислять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области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интерференции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света,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дифракции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света,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поляризации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света.</w:t>
            </w:r>
          </w:p>
          <w:p w:rsidR="00770BA1" w:rsidRDefault="00610D3A">
            <w:pPr>
              <w:pStyle w:val="TableParagraph"/>
              <w:ind w:left="106" w:right="169"/>
              <w:rPr>
                <w:sz w:val="24"/>
              </w:rPr>
            </w:pPr>
            <w:r>
              <w:rPr>
                <w:sz w:val="24"/>
              </w:rPr>
              <w:t>Исследовать зависимость угла преломления от угла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падения, зависимость расстояния от линзы до изображения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  <w:p w:rsidR="00770BA1" w:rsidRDefault="00610D3A">
            <w:pPr>
              <w:pStyle w:val="TableParagraph"/>
              <w:ind w:left="106" w:right="122"/>
              <w:rPr>
                <w:i/>
                <w:sz w:val="24"/>
              </w:rPr>
            </w:pPr>
            <w:r>
              <w:rPr>
                <w:sz w:val="24"/>
              </w:rPr>
              <w:t>Проверять гипотезы: угол преломления прямо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пропорционален углу падения, </w:t>
            </w:r>
            <w:r>
              <w:rPr>
                <w:i/>
                <w:sz w:val="24"/>
              </w:rPr>
              <w:t>при плотном сложении двух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линз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оптические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силы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складываются.</w:t>
            </w:r>
          </w:p>
          <w:p w:rsidR="00770BA1" w:rsidRDefault="00610D3A">
            <w:pPr>
              <w:pStyle w:val="TableParagraph"/>
              <w:ind w:left="106" w:right="510"/>
              <w:rPr>
                <w:sz w:val="24"/>
              </w:rPr>
            </w:pPr>
            <w:r>
              <w:rPr>
                <w:sz w:val="24"/>
              </w:rPr>
              <w:t>Конструировать модели телескопа и/или микроскопа.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заданий, выдвижении гипотез, разработке 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гипотез.</w:t>
            </w:r>
          </w:p>
          <w:p w:rsidR="00770BA1" w:rsidRDefault="00610D3A">
            <w:pPr>
              <w:pStyle w:val="TableParagraph"/>
              <w:ind w:left="106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Планировать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исследования зависимости между физическими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величинами,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проверку гипотезы.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Находить в литературе и Интернете информацию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биографиях И. Ньютона, X. Гюйгенса, Т. Юнга, 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Френеля,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Высказывать своё мнение о значении научных открытий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 по оптике И. Ньютона, X. Гюйгенса, Т. Юнга, 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Френеля. Воспринимать, анализировать, перерабатывать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поставленными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задачами.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корпускулярной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теорий света. Участвовать в обсуждении этих теорий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взглядов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</w:p>
          <w:p w:rsidR="00770BA1" w:rsidRDefault="00610D3A">
            <w:pPr>
              <w:pStyle w:val="TableParagraph"/>
              <w:spacing w:line="237" w:lineRule="auto"/>
              <w:ind w:left="106" w:right="891"/>
              <w:rPr>
                <w:i/>
                <w:sz w:val="24"/>
              </w:rPr>
            </w:pPr>
            <w:r>
              <w:rPr>
                <w:i/>
                <w:sz w:val="24"/>
              </w:rPr>
              <w:t>Указывать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границы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применимости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геометрической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оптики.</w:t>
            </w:r>
          </w:p>
          <w:p w:rsidR="00770BA1" w:rsidRDefault="00610D3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441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спектры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тепловое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излучение,</w:t>
            </w:r>
          </w:p>
          <w:p w:rsidR="00770BA1" w:rsidRDefault="00610D3A">
            <w:pPr>
              <w:pStyle w:val="TableParagraph"/>
              <w:spacing w:before="2"/>
              <w:ind w:left="106" w:right="438"/>
              <w:rPr>
                <w:i/>
                <w:sz w:val="24"/>
              </w:rPr>
            </w:pPr>
            <w:r>
              <w:rPr>
                <w:sz w:val="24"/>
              </w:rPr>
              <w:t>электролюминесценция,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катодолюминесценция,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хемилюминесценция,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фотолюминесценция,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сплошной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линейчатый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полосатый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поглощения,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спектральный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анализ.</w:t>
            </w:r>
          </w:p>
          <w:p w:rsidR="00770BA1" w:rsidRDefault="00610D3A">
            <w:pPr>
              <w:pStyle w:val="TableParagraph"/>
              <w:spacing w:before="1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спектров.</w:t>
            </w:r>
          </w:p>
          <w:p w:rsidR="00770BA1" w:rsidRDefault="00610D3A">
            <w:pPr>
              <w:pStyle w:val="TableParagraph"/>
              <w:ind w:left="106" w:right="745"/>
              <w:rPr>
                <w:sz w:val="24"/>
              </w:rPr>
            </w:pPr>
            <w:r>
              <w:rPr>
                <w:sz w:val="24"/>
              </w:rPr>
              <w:t xml:space="preserve">Распознавать, </w:t>
            </w:r>
            <w:r>
              <w:rPr>
                <w:i/>
                <w:sz w:val="24"/>
              </w:rPr>
              <w:t xml:space="preserve">воспроизводить, </w:t>
            </w:r>
            <w:r>
              <w:rPr>
                <w:sz w:val="24"/>
              </w:rPr>
              <w:t>наблюдать сплошной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линейчатый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полосатый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поглощения.</w:t>
            </w:r>
          </w:p>
          <w:p w:rsidR="00770BA1" w:rsidRDefault="00610D3A">
            <w:pPr>
              <w:pStyle w:val="TableParagraph"/>
              <w:spacing w:before="1"/>
              <w:ind w:left="106" w:right="275"/>
              <w:rPr>
                <w:i/>
                <w:sz w:val="24"/>
              </w:rPr>
            </w:pPr>
            <w:r>
              <w:rPr>
                <w:i/>
                <w:sz w:val="24"/>
              </w:rPr>
              <w:t>Изображать, объяснять и анализировать кривую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абсолютно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чёрного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тела.</w:t>
            </w:r>
          </w:p>
          <w:p w:rsidR="00770BA1" w:rsidRDefault="00610D3A">
            <w:pPr>
              <w:pStyle w:val="TableParagraph"/>
              <w:ind w:left="106" w:right="574"/>
              <w:rPr>
                <w:sz w:val="24"/>
              </w:rPr>
            </w:pPr>
            <w:r>
              <w:rPr>
                <w:sz w:val="24"/>
              </w:rPr>
              <w:t>Перечислять виды электромагнитных излучений,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источники, свойства, применение. Использовать шкалу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  <w:p w:rsidR="00770BA1" w:rsidRDefault="00610D3A">
            <w:pPr>
              <w:pStyle w:val="TableParagraph"/>
              <w:spacing w:before="1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электромагнитных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диапазонов.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273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>
        <w:trPr>
          <w:trHeight w:val="83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770BA1" w:rsidRDefault="00610D3A">
            <w:pPr>
              <w:pStyle w:val="TableParagraph"/>
              <w:spacing w:before="4" w:line="237" w:lineRule="auto"/>
              <w:ind w:left="105" w:right="128"/>
              <w:rPr>
                <w:sz w:val="24"/>
              </w:rPr>
            </w:pPr>
            <w:r>
              <w:rPr>
                <w:sz w:val="24"/>
              </w:rPr>
              <w:t>специальной теории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относительности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>
        <w:trPr>
          <w:trHeight w:val="773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34.</w:t>
            </w:r>
          </w:p>
          <w:p w:rsidR="00770BA1" w:rsidRDefault="00610D3A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14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</w:p>
          <w:p w:rsidR="00770BA1" w:rsidRDefault="00610D3A">
            <w:pPr>
              <w:pStyle w:val="TableParagraph"/>
              <w:spacing w:line="237" w:lineRule="auto"/>
              <w:ind w:left="105" w:right="470"/>
              <w:rPr>
                <w:sz w:val="24"/>
              </w:rPr>
            </w:pPr>
            <w:r>
              <w:rPr>
                <w:sz w:val="24"/>
              </w:rPr>
              <w:t>относительности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(СТО)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168"/>
              <w:rPr>
                <w:sz w:val="24"/>
              </w:rPr>
            </w:pPr>
            <w:r>
              <w:rPr>
                <w:sz w:val="24"/>
              </w:rPr>
              <w:t>Давать определение понятий: событие, постулат,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инерциальная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отсчёта,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</w:p>
          <w:p w:rsidR="00770BA1" w:rsidRDefault="00610D3A">
            <w:pPr>
              <w:pStyle w:val="TableParagraph"/>
              <w:spacing w:line="237" w:lineRule="auto"/>
              <w:ind w:left="106" w:right="547"/>
              <w:rPr>
                <w:sz w:val="24"/>
              </w:rPr>
            </w:pPr>
            <w:r>
              <w:rPr>
                <w:sz w:val="24"/>
              </w:rPr>
              <w:t>время,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покоя,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инвариант,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покоя.</w:t>
            </w:r>
          </w:p>
          <w:p w:rsidR="00770BA1" w:rsidRDefault="00610D3A">
            <w:pPr>
              <w:pStyle w:val="TableParagraph"/>
              <w:ind w:left="106" w:right="124"/>
              <w:rPr>
                <w:sz w:val="24"/>
              </w:rPr>
            </w:pP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противоречия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классической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механикой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электродинамикой Максвелла и причины появления СТО.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постулаты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СТО.</w:t>
            </w:r>
          </w:p>
          <w:p w:rsidR="00770BA1" w:rsidRDefault="00610D3A">
            <w:pPr>
              <w:pStyle w:val="TableParagraph"/>
              <w:ind w:left="106" w:right="442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постулатов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релятивистские эффекты сокращения размеров тела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замедления времени между двумя событиями с точки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зрения движущейся системы отсчёта.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релятивистского закона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сложения скоростей.</w:t>
            </w:r>
          </w:p>
          <w:p w:rsidR="00770BA1" w:rsidRDefault="00610D3A">
            <w:pPr>
              <w:pStyle w:val="TableParagraph"/>
              <w:spacing w:line="237" w:lineRule="auto"/>
              <w:ind w:left="106" w:right="329"/>
              <w:rPr>
                <w:i/>
                <w:sz w:val="24"/>
              </w:rPr>
            </w:pPr>
            <w:r>
              <w:rPr>
                <w:i/>
                <w:sz w:val="24"/>
              </w:rPr>
              <w:t>Проводить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мысленные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эксперименты,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подтверждающие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постулаты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их следствия.</w:t>
            </w:r>
          </w:p>
          <w:p w:rsidR="00770BA1" w:rsidRDefault="00610D3A">
            <w:pPr>
              <w:pStyle w:val="TableParagraph"/>
              <w:spacing w:before="2"/>
              <w:ind w:left="106" w:right="111"/>
              <w:rPr>
                <w:i/>
                <w:sz w:val="24"/>
              </w:rPr>
            </w:pPr>
            <w:r>
              <w:rPr>
                <w:i/>
                <w:sz w:val="24"/>
              </w:rPr>
              <w:t>Находить в конкретной ситуации значения скоростей тел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СТО,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времени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событиями,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длину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тела,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энергию покоя частицы, полную энергию частицы,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релятивистский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импульс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частицы.</w:t>
            </w:r>
          </w:p>
          <w:p w:rsidR="00770BA1" w:rsidRDefault="00610D3A">
            <w:pPr>
              <w:pStyle w:val="TableParagraph"/>
              <w:spacing w:before="2" w:line="237" w:lineRule="auto"/>
              <w:ind w:left="106" w:right="996"/>
              <w:rPr>
                <w:sz w:val="24"/>
              </w:rPr>
            </w:pPr>
            <w:r>
              <w:rPr>
                <w:sz w:val="24"/>
              </w:rPr>
              <w:t xml:space="preserve">Записывать выражение для энергии покоя </w:t>
            </w:r>
            <w:r>
              <w:rPr>
                <w:i/>
                <w:sz w:val="24"/>
              </w:rPr>
              <w:t>и полной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</w:p>
          <w:p w:rsidR="00770BA1" w:rsidRDefault="00610D3A">
            <w:pPr>
              <w:pStyle w:val="TableParagraph"/>
              <w:spacing w:before="4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Излагать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соответствия.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эфира, об экспериментах, которые привели к 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СТО, об относительности расстояний и промежутков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о биографии А. Эйнштейна. Высказывать 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  <w:p w:rsidR="00770BA1" w:rsidRDefault="00610D3A">
            <w:pPr>
              <w:pStyle w:val="TableParagraph"/>
              <w:spacing w:before="3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27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Квантовая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400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>
        <w:trPr>
          <w:trHeight w:val="6073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Световые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кванты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фотоэффект,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квант,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ток</w:t>
            </w:r>
          </w:p>
          <w:p w:rsidR="00770BA1" w:rsidRDefault="00610D3A">
            <w:pPr>
              <w:pStyle w:val="TableParagraph"/>
              <w:spacing w:before="4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насыщения,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задерживающее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напряжение,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</w:p>
          <w:p w:rsidR="00770BA1" w:rsidRDefault="00610D3A">
            <w:pPr>
              <w:pStyle w:val="TableParagraph"/>
              <w:spacing w:before="4"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Формулировать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 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квантовой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физики.</w:t>
            </w:r>
          </w:p>
          <w:p w:rsidR="00770BA1" w:rsidRDefault="00610D3A">
            <w:pPr>
              <w:pStyle w:val="TableParagraph"/>
              <w:spacing w:line="242" w:lineRule="auto"/>
              <w:ind w:left="106" w:right="1364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Столетова.</w:t>
            </w:r>
          </w:p>
          <w:p w:rsidR="00770BA1" w:rsidRDefault="00610D3A">
            <w:pPr>
              <w:pStyle w:val="TableParagraph"/>
              <w:spacing w:line="242" w:lineRule="auto"/>
              <w:ind w:left="106" w:right="1002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гипотезу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Записывать и составлять в конкретных 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Эйнштейна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фотоэффекта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неизвестные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величины.</w:t>
            </w:r>
          </w:p>
          <w:p w:rsidR="00770BA1" w:rsidRDefault="00610D3A">
            <w:pPr>
              <w:pStyle w:val="TableParagraph"/>
              <w:ind w:left="106" w:right="168"/>
              <w:rPr>
                <w:sz w:val="24"/>
              </w:rPr>
            </w:pPr>
            <w:r>
              <w:rPr>
                <w:sz w:val="24"/>
              </w:rPr>
              <w:t>Вычислять в конкретных ситуациях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максимальной кинетической энергии фотоэлектронов,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фотоэлектронов,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запирающего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напряжения, частоты и длины волны, соответствующих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границе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</w:p>
          <w:p w:rsidR="00770BA1" w:rsidRDefault="00610D3A">
            <w:pPr>
              <w:pStyle w:val="TableParagraph"/>
              <w:spacing w:line="237" w:lineRule="auto"/>
              <w:ind w:left="106" w:right="877"/>
              <w:rPr>
                <w:sz w:val="24"/>
              </w:rPr>
            </w:pPr>
            <w:r>
              <w:rPr>
                <w:sz w:val="24"/>
              </w:rPr>
              <w:t>Приводить примеры использования фотоэффекта.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корпускулярно-волнового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дуализма.</w:t>
            </w:r>
          </w:p>
          <w:p w:rsidR="00770BA1" w:rsidRDefault="00610D3A">
            <w:pPr>
              <w:pStyle w:val="TableParagraph"/>
              <w:spacing w:before="5"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Лебедева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Вавилова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оптике.</w:t>
            </w:r>
          </w:p>
          <w:p w:rsidR="00770BA1" w:rsidRDefault="00610D3A">
            <w:pPr>
              <w:pStyle w:val="TableParagraph"/>
              <w:spacing w:before="3" w:line="270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опыты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дифракции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электронов.</w:t>
            </w:r>
          </w:p>
        </w:tc>
      </w:tr>
    </w:tbl>
    <w:p w:rsidR="00770BA1" w:rsidRDefault="00770BA1">
      <w:pPr>
        <w:spacing w:line="270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3312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1194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неопределённостей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Гейзенберга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суть.</w:t>
            </w:r>
          </w:p>
          <w:p w:rsidR="00770BA1" w:rsidRDefault="00610D3A">
            <w:pPr>
              <w:pStyle w:val="TableParagraph"/>
              <w:ind w:left="106" w:right="133"/>
              <w:rPr>
                <w:i/>
                <w:sz w:val="24"/>
              </w:rPr>
            </w:pPr>
            <w:r>
              <w:rPr>
                <w:sz w:val="24"/>
              </w:rPr>
              <w:t>Находить в литературе и Интернете информацию о работах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Столетова, Лебедева,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Вавилова,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Планка,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Комптона,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Бройля.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учёных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</w:p>
          <w:p w:rsidR="00770BA1" w:rsidRDefault="00610D3A">
            <w:pPr>
              <w:pStyle w:val="TableParagraph"/>
              <w:spacing w:line="242" w:lineRule="auto"/>
              <w:ind w:left="106" w:right="168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биологического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7730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Атомная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 w:right="224"/>
              <w:rPr>
                <w:i/>
                <w:sz w:val="24"/>
              </w:rPr>
            </w:pPr>
            <w:r>
              <w:rPr>
                <w:sz w:val="24"/>
              </w:rPr>
              <w:t>Давать определение понятий: атомное ядро,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энергетический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ионизации,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спонтанное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излучение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света,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вынужденное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излучение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света.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Резерфорда.</w:t>
            </w:r>
          </w:p>
          <w:p w:rsidR="00770BA1" w:rsidRDefault="00610D3A">
            <w:pPr>
              <w:pStyle w:val="TableParagraph"/>
              <w:spacing w:line="237" w:lineRule="auto"/>
              <w:ind w:left="106" w:right="1178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Томсона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Резерфорда.</w:t>
            </w:r>
          </w:p>
          <w:p w:rsidR="00770BA1" w:rsidRDefault="00610D3A">
            <w:pPr>
              <w:pStyle w:val="TableParagraph"/>
              <w:spacing w:line="237" w:lineRule="auto"/>
              <w:ind w:left="106" w:right="821"/>
              <w:rPr>
                <w:sz w:val="24"/>
              </w:rPr>
            </w:pPr>
            <w:r>
              <w:rPr>
                <w:sz w:val="24"/>
              </w:rPr>
              <w:t>Рассматривать,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линейчатые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спектры.</w:t>
            </w:r>
          </w:p>
          <w:p w:rsidR="00770BA1" w:rsidRDefault="00610D3A">
            <w:pPr>
              <w:pStyle w:val="TableParagraph"/>
              <w:spacing w:before="4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квантовые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постулаты Бора.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линейчатые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спектры атома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квантовых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постулатов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Бора.</w:t>
            </w:r>
          </w:p>
          <w:p w:rsidR="00770BA1" w:rsidRDefault="00610D3A">
            <w:pPr>
              <w:pStyle w:val="TableParagraph"/>
              <w:ind w:left="106" w:right="223"/>
              <w:rPr>
                <w:i/>
                <w:sz w:val="24"/>
              </w:rPr>
            </w:pPr>
            <w:r>
              <w:rPr>
                <w:sz w:val="24"/>
              </w:rPr>
              <w:t>Рассчитывать в конкретной ситуации частоту и длину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волны испускаемого фотона при переходе атома из 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стационарного состояния в другое, энергию ионизации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атома, </w:t>
            </w:r>
            <w:r>
              <w:rPr>
                <w:i/>
                <w:sz w:val="24"/>
              </w:rPr>
              <w:t>вычислять значения радиусов стационарных орбит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электронов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атоме.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устройство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лазеров.</w:t>
            </w:r>
          </w:p>
          <w:p w:rsidR="00770BA1" w:rsidRDefault="00610D3A">
            <w:pPr>
              <w:pStyle w:val="TableParagraph"/>
              <w:spacing w:before="2"/>
              <w:ind w:left="106" w:right="168"/>
              <w:rPr>
                <w:sz w:val="24"/>
              </w:rPr>
            </w:pPr>
            <w:r>
              <w:rPr>
                <w:sz w:val="24"/>
              </w:rPr>
              <w:t>Находить в литературе и Интернете сведения о фактах,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подтверждающих сложное строение атома, о работах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учёных по созданию модели строения атома, </w:t>
            </w:r>
            <w:r>
              <w:rPr>
                <w:i/>
                <w:sz w:val="24"/>
              </w:rPr>
              <w:t>получению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вынужденного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излучения,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учёных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создании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лазеров.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4138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433"/>
              <w:rPr>
                <w:sz w:val="24"/>
              </w:rPr>
            </w:pPr>
            <w:r>
              <w:rPr>
                <w:sz w:val="24"/>
              </w:rPr>
              <w:t>Физика атомного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ядра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 понятий: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нуклоны,</w:t>
            </w:r>
          </w:p>
          <w:p w:rsidR="00770BA1" w:rsidRDefault="00610D3A">
            <w:pPr>
              <w:pStyle w:val="TableParagraph"/>
              <w:ind w:left="106" w:right="111"/>
              <w:rPr>
                <w:i/>
                <w:sz w:val="24"/>
              </w:rPr>
            </w:pPr>
            <w:r>
              <w:rPr>
                <w:sz w:val="24"/>
              </w:rPr>
              <w:t xml:space="preserve">ядерные силы, </w:t>
            </w:r>
            <w:r>
              <w:rPr>
                <w:i/>
                <w:sz w:val="24"/>
              </w:rPr>
              <w:t xml:space="preserve">виртуальные частицы, </w:t>
            </w:r>
            <w:r>
              <w:rPr>
                <w:sz w:val="24"/>
              </w:rPr>
              <w:t>дефект масс, энергия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связи, удельная энергия связи атомных ядер,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радиоактивность,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радиоактивного</w:t>
            </w:r>
          </w:p>
          <w:p w:rsidR="00770BA1" w:rsidRDefault="00610D3A">
            <w:pPr>
              <w:pStyle w:val="TableParagraph"/>
              <w:spacing w:before="1"/>
              <w:ind w:left="106" w:right="237"/>
              <w:rPr>
                <w:sz w:val="24"/>
              </w:rPr>
            </w:pPr>
            <w:r>
              <w:rPr>
                <w:i/>
                <w:sz w:val="24"/>
              </w:rPr>
              <w:t>вещества,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полураспада,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искусственная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радиоактивность, ядерные реакции, энергетический выход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ядерной реакции, цепная ядерная реакция, коэффициент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размножения нейтронов, критическая масса, реакторы-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размножители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термоядерная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реакция.</w:t>
            </w:r>
          </w:p>
          <w:p w:rsidR="00770BA1" w:rsidRDefault="00610D3A">
            <w:pPr>
              <w:pStyle w:val="TableParagraph"/>
              <w:spacing w:line="242" w:lineRule="auto"/>
              <w:ind w:left="106" w:right="1406"/>
              <w:rPr>
                <w:sz w:val="24"/>
              </w:rPr>
            </w:pPr>
            <w:r>
              <w:rPr>
                <w:sz w:val="24"/>
              </w:rPr>
              <w:t>Сравнивать свойства протона и нейтрона.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протонно-нейтронную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ядра.</w:t>
            </w:r>
          </w:p>
          <w:p w:rsidR="00770BA1" w:rsidRDefault="00610D3A">
            <w:pPr>
              <w:pStyle w:val="TableParagraph"/>
              <w:ind w:left="106" w:right="258"/>
              <w:jc w:val="both"/>
              <w:rPr>
                <w:sz w:val="24"/>
              </w:rPr>
            </w:pPr>
            <w:r>
              <w:rPr>
                <w:sz w:val="24"/>
              </w:rPr>
              <w:t>Определять состав ядер различных элементов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 Менделеева. Изображать и читать схемы атомов.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Сравнивать силу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отталкивания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силу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связи нуклонов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ядре.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Перечислять 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описывать</w:t>
            </w:r>
          </w:p>
        </w:tc>
      </w:tr>
    </w:tbl>
    <w:p w:rsidR="00770BA1" w:rsidRDefault="00770BA1">
      <w:pPr>
        <w:spacing w:line="269" w:lineRule="exact"/>
        <w:jc w:val="both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6400"/>
      </w:tblGrid>
      <w:tr w:rsidR="00770BA1">
        <w:trPr>
          <w:trHeight w:val="11868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37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ядерных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сил.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обменную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модель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взаимодействия.</w:t>
            </w:r>
          </w:p>
          <w:p w:rsidR="00770BA1" w:rsidRDefault="00610D3A">
            <w:pPr>
              <w:pStyle w:val="TableParagraph"/>
              <w:ind w:left="106" w:right="357"/>
              <w:rPr>
                <w:sz w:val="24"/>
              </w:rPr>
            </w:pPr>
            <w:r>
              <w:rPr>
                <w:sz w:val="24"/>
              </w:rPr>
              <w:t>Вычислять дефект масс, энергию связи и удельную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энергию связи конкретных атомных ядер. 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связь удельной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устойчивостью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ядер.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радиоактивного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атомных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ядер.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Сравнивать 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альфа-,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бета-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гамма-излучений.</w:t>
            </w:r>
          </w:p>
          <w:p w:rsidR="00770BA1" w:rsidRDefault="00610D3A">
            <w:pPr>
              <w:pStyle w:val="TableParagraph"/>
              <w:ind w:left="106" w:right="992"/>
              <w:rPr>
                <w:i/>
                <w:sz w:val="24"/>
              </w:rPr>
            </w:pPr>
            <w:r>
              <w:rPr>
                <w:i/>
                <w:sz w:val="24"/>
              </w:rPr>
              <w:t>Записывать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смещения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радиоактивных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распадах. Определять элементы, образующиеся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результате радиоактивных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распадов.</w:t>
            </w:r>
          </w:p>
          <w:p w:rsidR="00770BA1" w:rsidRDefault="00610D3A">
            <w:pPr>
              <w:pStyle w:val="TableParagraph"/>
              <w:ind w:left="106" w:right="411"/>
              <w:rPr>
                <w:i/>
                <w:sz w:val="24"/>
              </w:rPr>
            </w:pPr>
            <w:r>
              <w:rPr>
                <w:sz w:val="24"/>
              </w:rPr>
              <w:t>Записывать, объяснять закон радиоактивного распада,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указывать границы его применимости. Определять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 ситуациях число нераспавшихся ядер, число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распавшихся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ядер,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полураспада,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вещества.</w:t>
            </w:r>
          </w:p>
          <w:p w:rsidR="00770BA1" w:rsidRDefault="00610D3A">
            <w:pPr>
              <w:pStyle w:val="TableParagraph"/>
              <w:ind w:left="106" w:right="116"/>
              <w:rPr>
                <w:i/>
                <w:sz w:val="24"/>
              </w:rPr>
            </w:pPr>
            <w:r>
              <w:rPr>
                <w:i/>
                <w:sz w:val="24"/>
              </w:rPr>
              <w:t>Перечислять и описывать методы наблюдения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регистрации элементарных частиц. Наблюдать треки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альфа-частиц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камере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Вильсона.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Регистрировать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ядерные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излучения с помощью счётчика Гейгера. Определять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импульс и энергию частицы при движении в магнитном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поле (по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фотографиям).</w:t>
            </w:r>
          </w:p>
          <w:p w:rsidR="00770BA1" w:rsidRDefault="00610D3A">
            <w:pPr>
              <w:pStyle w:val="TableParagraph"/>
              <w:ind w:left="106" w:right="849"/>
              <w:rPr>
                <w:sz w:val="24"/>
              </w:rPr>
            </w:pPr>
            <w:r>
              <w:rPr>
                <w:sz w:val="24"/>
              </w:rPr>
              <w:t>Записывать ядерные реакции. Определять продукты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ядерных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реакций. Рассчитывать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энергический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ядерных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  <w:p w:rsidR="00770BA1" w:rsidRDefault="00610D3A">
            <w:pPr>
              <w:pStyle w:val="TableParagraph"/>
              <w:ind w:left="106" w:right="561"/>
              <w:rPr>
                <w:sz w:val="24"/>
              </w:rPr>
            </w:pPr>
            <w:r>
              <w:rPr>
                <w:sz w:val="24"/>
              </w:rPr>
              <w:t>Описывать механизмы деления ядер и цепной ядерной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ядерные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термоядерные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Объяснять принципы устройства и работы ядерных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реакторов. </w:t>
            </w:r>
            <w:r>
              <w:rPr>
                <w:sz w:val="24"/>
              </w:rPr>
              <w:t>Участвовать в обсуждении преимуществ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ядерной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энергетики.</w:t>
            </w:r>
          </w:p>
          <w:p w:rsidR="00770BA1" w:rsidRDefault="00610D3A">
            <w:pPr>
              <w:pStyle w:val="TableParagraph"/>
              <w:spacing w:line="242" w:lineRule="auto"/>
              <w:ind w:left="106" w:right="392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Анализировать опасность ядерных излучений для живых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организмов.</w:t>
            </w:r>
          </w:p>
          <w:p w:rsidR="00770BA1" w:rsidRDefault="00610D3A">
            <w:pPr>
              <w:pStyle w:val="TableParagraph"/>
              <w:ind w:left="106" w:right="270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литературе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Интернете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протона, нейтрона, радиоактивности, о получении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 радиоактивных изотопов,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  <w:p w:rsidR="00770BA1" w:rsidRDefault="00610D3A">
            <w:pPr>
              <w:pStyle w:val="TableParagraph"/>
              <w:ind w:left="106" w:right="99"/>
              <w:rPr>
                <w:sz w:val="24"/>
              </w:rPr>
            </w:pPr>
            <w:r>
              <w:rPr>
                <w:sz w:val="24"/>
              </w:rPr>
              <w:t>Выделять роль российских учёных в исследованиях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атомного ядра, открытии спонтанного деления ядер урана,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 ядерной энергетики, создании новых изотопов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ОИЯИ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(Объединённый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институт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ядерных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Дубне).</w:t>
            </w:r>
          </w:p>
          <w:p w:rsidR="00770BA1" w:rsidRDefault="00610D3A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>
        <w:trPr>
          <w:trHeight w:val="3312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Элементарные</w:t>
            </w:r>
          </w:p>
          <w:p w:rsidR="00770BA1" w:rsidRDefault="00610D3A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частицы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00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аннигиляция, </w:t>
            </w:r>
            <w:r>
              <w:rPr>
                <w:i/>
                <w:sz w:val="24"/>
              </w:rPr>
              <w:t>лептоны,</w:t>
            </w:r>
          </w:p>
          <w:p w:rsidR="00770BA1" w:rsidRDefault="00610D3A">
            <w:pPr>
              <w:pStyle w:val="TableParagraph"/>
              <w:spacing w:before="4" w:line="237" w:lineRule="auto"/>
              <w:ind w:left="106" w:right="655"/>
              <w:rPr>
                <w:sz w:val="24"/>
              </w:rPr>
            </w:pPr>
            <w:r>
              <w:rPr>
                <w:i/>
                <w:sz w:val="24"/>
              </w:rPr>
              <w:t xml:space="preserve">адроны, кварк, </w:t>
            </w:r>
            <w:proofErr w:type="spellStart"/>
            <w:r>
              <w:rPr>
                <w:i/>
                <w:sz w:val="24"/>
              </w:rPr>
              <w:t>глюон</w:t>
            </w:r>
            <w:proofErr w:type="spellEnd"/>
            <w:r>
              <w:rPr>
                <w:i/>
                <w:sz w:val="24"/>
              </w:rPr>
              <w:t xml:space="preserve">. </w:t>
            </w:r>
            <w:r>
              <w:rPr>
                <w:sz w:val="24"/>
              </w:rPr>
              <w:t>Перечислять основные 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</w:p>
          <w:p w:rsidR="00770BA1" w:rsidRDefault="00610D3A">
            <w:pPr>
              <w:pStyle w:val="TableParagraph"/>
              <w:spacing w:before="4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</w:p>
          <w:p w:rsidR="00770BA1" w:rsidRDefault="00610D3A">
            <w:pPr>
              <w:pStyle w:val="TableParagraph"/>
              <w:ind w:left="106" w:right="105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выполняются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превращениях частиц. Описывать процессы аннигиляции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античастиц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электрон-позитронных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пар.</w:t>
            </w:r>
          </w:p>
          <w:p w:rsidR="00770BA1" w:rsidRDefault="00610D3A">
            <w:pPr>
              <w:pStyle w:val="TableParagraph"/>
              <w:spacing w:line="242" w:lineRule="auto"/>
              <w:ind w:left="106" w:right="1412"/>
              <w:rPr>
                <w:sz w:val="24"/>
              </w:rPr>
            </w:pPr>
            <w:r>
              <w:rPr>
                <w:sz w:val="24"/>
              </w:rPr>
              <w:t>Называть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фундаментальных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взаимодействий.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ускорителей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</w:p>
          <w:p w:rsidR="00770BA1" w:rsidRDefault="00610D3A">
            <w:pPr>
              <w:pStyle w:val="TableParagraph"/>
              <w:spacing w:before="2" w:line="269" w:lineRule="exact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частиц.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Называть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виды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ускорителей</w:t>
            </w:r>
          </w:p>
        </w:tc>
      </w:tr>
    </w:tbl>
    <w:p w:rsidR="00770BA1" w:rsidRDefault="00770BA1">
      <w:pPr>
        <w:spacing w:line="269" w:lineRule="exact"/>
        <w:rPr>
          <w:sz w:val="24"/>
        </w:rPr>
        <w:sectPr w:rsidR="00770BA1" w:rsidSect="00C86341">
          <w:type w:val="continuous"/>
          <w:pgSz w:w="11910" w:h="16840"/>
          <w:pgMar w:top="567" w:right="567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3"/>
        <w:gridCol w:w="936"/>
        <w:gridCol w:w="5865"/>
      </w:tblGrid>
      <w:tr w:rsidR="00770BA1" w:rsidTr="00610D3A">
        <w:trPr>
          <w:trHeight w:val="2208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2343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  <w:tc>
          <w:tcPr>
            <w:tcW w:w="5865" w:type="dxa"/>
          </w:tcPr>
          <w:p w:rsidR="00770BA1" w:rsidRDefault="00610D3A">
            <w:pPr>
              <w:pStyle w:val="TableParagraph"/>
              <w:spacing w:line="259" w:lineRule="exact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элементарных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частиц.</w:t>
            </w:r>
          </w:p>
          <w:p w:rsidR="00770BA1" w:rsidRDefault="00610D3A">
            <w:pPr>
              <w:pStyle w:val="TableParagraph"/>
              <w:ind w:left="106" w:right="407"/>
              <w:jc w:val="both"/>
              <w:rPr>
                <w:sz w:val="24"/>
              </w:rPr>
            </w:pPr>
            <w:r>
              <w:rPr>
                <w:sz w:val="24"/>
              </w:rPr>
              <w:t>Находить в литературе и Интернете сведения об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</w:p>
          <w:p w:rsidR="00770BA1" w:rsidRDefault="00610D3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Описывать современную физическую картину 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</w:tr>
      <w:tr w:rsidR="00770BA1" w:rsidTr="00610D3A">
        <w:trPr>
          <w:trHeight w:val="55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37" w:lineRule="auto"/>
              <w:ind w:left="105" w:right="1103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Вселенной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65" w:type="dxa"/>
          </w:tcPr>
          <w:p w:rsidR="00770BA1" w:rsidRDefault="00770BA1">
            <w:pPr>
              <w:pStyle w:val="TableParagraph"/>
              <w:rPr>
                <w:sz w:val="24"/>
              </w:rPr>
            </w:pPr>
          </w:p>
        </w:tc>
      </w:tr>
      <w:tr w:rsidR="00770BA1" w:rsidTr="00610D3A">
        <w:trPr>
          <w:trHeight w:val="4416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Солнечная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65" w:type="dxa"/>
          </w:tcPr>
          <w:p w:rsidR="00770BA1" w:rsidRDefault="00610D3A">
            <w:pPr>
              <w:pStyle w:val="TableParagraph"/>
              <w:spacing w:line="237" w:lineRule="auto"/>
              <w:ind w:left="106" w:right="331"/>
              <w:rPr>
                <w:i/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небесная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сфера,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эклиптика,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небесный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экватор,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полюс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мира,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мира,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круг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склонения,</w:t>
            </w:r>
          </w:p>
          <w:p w:rsidR="00770BA1" w:rsidRDefault="00610D3A">
            <w:pPr>
              <w:pStyle w:val="TableParagraph"/>
              <w:ind w:left="106" w:right="320"/>
              <w:rPr>
                <w:sz w:val="24"/>
              </w:rPr>
            </w:pPr>
            <w:r>
              <w:rPr>
                <w:i/>
                <w:sz w:val="24"/>
              </w:rPr>
              <w:t>прямое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восхождение,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склонение,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параллакс,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парсек,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астрономическая единица, перигелий, афелий, солнечное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затмение, лунное затмение, планеты земной 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планеты-гиганты,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астероид,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метеор,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метеорит,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фотосфера,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светимость, протуберанец, </w:t>
            </w:r>
            <w:r>
              <w:rPr>
                <w:i/>
                <w:sz w:val="24"/>
              </w:rPr>
              <w:t>пульсар, нейтронная звезда,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чёрная дыра, </w:t>
            </w:r>
            <w:r>
              <w:rPr>
                <w:sz w:val="24"/>
              </w:rPr>
              <w:t>протозвезда, сверхновая звезда, галактика,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квазар, красное смещение, теория Большого взрыва,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Вселенной.</w:t>
            </w:r>
          </w:p>
          <w:p w:rsidR="00770BA1" w:rsidRDefault="00610D3A">
            <w:pPr>
              <w:pStyle w:val="TableParagraph"/>
              <w:spacing w:line="237" w:lineRule="auto"/>
              <w:ind w:left="106" w:right="1685"/>
              <w:rPr>
                <w:sz w:val="24"/>
              </w:rPr>
            </w:pPr>
            <w:r>
              <w:rPr>
                <w:sz w:val="24"/>
              </w:rPr>
              <w:t>Наблюдать Луну и планеты в телескоп.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Земля-Луна.</w:t>
            </w:r>
          </w:p>
          <w:p w:rsidR="00770BA1" w:rsidRDefault="00610D3A">
            <w:pPr>
              <w:pStyle w:val="TableParagraph"/>
              <w:spacing w:line="237" w:lineRule="auto"/>
              <w:ind w:left="106" w:right="168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моделировать,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солнечные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затмения.</w:t>
            </w:r>
          </w:p>
          <w:p w:rsidR="00770BA1" w:rsidRDefault="00610D3A">
            <w:pPr>
              <w:pStyle w:val="TableParagraph"/>
              <w:spacing w:before="2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Объяснять приливы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отливы.</w:t>
            </w:r>
          </w:p>
          <w:p w:rsidR="00770BA1" w:rsidRDefault="00610D3A">
            <w:pPr>
              <w:pStyle w:val="TableParagraph"/>
              <w:spacing w:line="273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Формулировать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записывать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законы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Кеплера.</w:t>
            </w:r>
          </w:p>
        </w:tc>
      </w:tr>
      <w:tr w:rsidR="00770BA1" w:rsidTr="00610D3A">
        <w:trPr>
          <w:trHeight w:val="2481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Солнце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звезды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65" w:type="dxa"/>
          </w:tcPr>
          <w:p w:rsidR="00770BA1" w:rsidRDefault="00610D3A">
            <w:pPr>
              <w:pStyle w:val="TableParagraph"/>
              <w:spacing w:line="237" w:lineRule="auto"/>
              <w:ind w:left="106" w:right="198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Перечислять планеты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</w:p>
          <w:p w:rsidR="00770BA1" w:rsidRDefault="00610D3A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Солнца.</w:t>
            </w:r>
          </w:p>
          <w:p w:rsidR="00770BA1" w:rsidRDefault="00610D3A">
            <w:pPr>
              <w:pStyle w:val="TableParagraph"/>
              <w:spacing w:line="242" w:lineRule="auto"/>
              <w:ind w:left="106" w:right="1192"/>
              <w:rPr>
                <w:sz w:val="24"/>
              </w:rPr>
            </w:pPr>
            <w:r>
              <w:rPr>
                <w:sz w:val="24"/>
              </w:rPr>
              <w:t>Наблюдать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Солнца.</w:t>
            </w:r>
          </w:p>
          <w:p w:rsidR="00770BA1" w:rsidRDefault="00610D3A">
            <w:pPr>
              <w:pStyle w:val="TableParagraph"/>
              <w:spacing w:line="242" w:lineRule="auto"/>
              <w:ind w:left="106" w:right="125"/>
              <w:rPr>
                <w:sz w:val="24"/>
              </w:rPr>
            </w:pPr>
            <w:r>
              <w:rPr>
                <w:sz w:val="24"/>
              </w:rPr>
              <w:t>Перечислять типичные группы звёзд, основные физические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звёзд.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эволюцию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звёзд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смерти.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звёзды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созвездия.</w:t>
            </w:r>
          </w:p>
        </w:tc>
      </w:tr>
      <w:tr w:rsidR="00770BA1" w:rsidTr="00610D3A">
        <w:trPr>
          <w:trHeight w:val="4417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Строение</w:t>
            </w:r>
          </w:p>
          <w:p w:rsidR="00770BA1" w:rsidRDefault="00610D3A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Вселенной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65" w:type="dxa"/>
          </w:tcPr>
          <w:p w:rsidR="00770BA1" w:rsidRDefault="00610D3A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галактик,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описывать состав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строение</w:t>
            </w:r>
          </w:p>
          <w:p w:rsidR="00770BA1" w:rsidRDefault="00610D3A">
            <w:pPr>
              <w:pStyle w:val="TableParagraph"/>
              <w:spacing w:before="5" w:line="237" w:lineRule="auto"/>
              <w:ind w:left="106" w:right="233"/>
              <w:rPr>
                <w:sz w:val="24"/>
              </w:rPr>
            </w:pPr>
            <w:r>
              <w:rPr>
                <w:sz w:val="24"/>
              </w:rPr>
              <w:t>галактик.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галактик.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Галактике.</w:t>
            </w:r>
          </w:p>
          <w:p w:rsidR="00770BA1" w:rsidRDefault="00610D3A">
            <w:pPr>
              <w:pStyle w:val="TableParagraph"/>
              <w:spacing w:before="3"/>
              <w:ind w:left="106" w:right="168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расстояний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объектов.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Описывать суть красного смещения и его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галактик.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расширяющейся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Вселенной.</w:t>
            </w:r>
          </w:p>
          <w:p w:rsidR="00770BA1" w:rsidRDefault="00610D3A">
            <w:pPr>
              <w:pStyle w:val="TableParagraph"/>
              <w:spacing w:line="242" w:lineRule="auto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Объяснять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«тёмная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материя»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«тёмная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энергия».</w:t>
            </w:r>
          </w:p>
          <w:p w:rsidR="00770BA1" w:rsidRDefault="00610D3A">
            <w:pPr>
              <w:pStyle w:val="TableParagraph"/>
              <w:spacing w:line="242" w:lineRule="auto"/>
              <w:ind w:left="106" w:right="568"/>
              <w:rPr>
                <w:i/>
                <w:sz w:val="24"/>
              </w:rPr>
            </w:pPr>
            <w:r>
              <w:rPr>
                <w:i/>
                <w:sz w:val="24"/>
              </w:rPr>
              <w:t>Приводить примеры использования законов физики для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космических объектов.</w:t>
            </w:r>
          </w:p>
          <w:p w:rsidR="00770BA1" w:rsidRDefault="00610D3A">
            <w:pPr>
              <w:pStyle w:val="TableParagraph"/>
              <w:spacing w:line="242" w:lineRule="auto"/>
              <w:ind w:left="106" w:right="51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770BA1" w:rsidRDefault="00610D3A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</w:p>
          <w:p w:rsidR="00770BA1" w:rsidRDefault="00610D3A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космических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особенностях.</w:t>
            </w:r>
          </w:p>
        </w:tc>
      </w:tr>
      <w:tr w:rsidR="00770BA1" w:rsidTr="00610D3A">
        <w:trPr>
          <w:trHeight w:val="278"/>
        </w:trPr>
        <w:tc>
          <w:tcPr>
            <w:tcW w:w="638" w:type="dxa"/>
          </w:tcPr>
          <w:p w:rsidR="00770BA1" w:rsidRDefault="00610D3A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65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  <w:tr w:rsidR="00770BA1" w:rsidTr="00610D3A">
        <w:trPr>
          <w:trHeight w:val="278"/>
        </w:trPr>
        <w:tc>
          <w:tcPr>
            <w:tcW w:w="638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  <w:tc>
          <w:tcPr>
            <w:tcW w:w="2343" w:type="dxa"/>
          </w:tcPr>
          <w:p w:rsidR="00770BA1" w:rsidRDefault="00610D3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936" w:type="dxa"/>
          </w:tcPr>
          <w:p w:rsidR="00770BA1" w:rsidRDefault="00610D3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65" w:type="dxa"/>
          </w:tcPr>
          <w:p w:rsidR="00770BA1" w:rsidRDefault="00770BA1">
            <w:pPr>
              <w:pStyle w:val="TableParagraph"/>
              <w:rPr>
                <w:sz w:val="20"/>
              </w:rPr>
            </w:pPr>
          </w:p>
        </w:tc>
      </w:tr>
    </w:tbl>
    <w:p w:rsidR="00610D3A" w:rsidRDefault="00610D3A" w:rsidP="001A2269">
      <w:pPr>
        <w:spacing w:before="70" w:after="2"/>
        <w:ind w:left="64"/>
        <w:jc w:val="center"/>
      </w:pPr>
    </w:p>
    <w:sectPr w:rsidR="00610D3A" w:rsidSect="001A2269">
      <w:pgSz w:w="11910" w:h="16840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10E5B"/>
    <w:multiLevelType w:val="hybridMultilevel"/>
    <w:tmpl w:val="C0728FE4"/>
    <w:lvl w:ilvl="0" w:tplc="A648910C">
      <w:numFmt w:val="bullet"/>
      <w:lvlText w:val="-"/>
      <w:lvlJc w:val="left"/>
      <w:pPr>
        <w:ind w:left="557" w:hanging="164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F404F306">
      <w:numFmt w:val="bullet"/>
      <w:lvlText w:val=""/>
      <w:lvlJc w:val="left"/>
      <w:pPr>
        <w:ind w:left="1114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CDA27CA6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3" w:tplc="511C2F90">
      <w:numFmt w:val="bullet"/>
      <w:lvlText w:val="•"/>
      <w:lvlJc w:val="left"/>
      <w:pPr>
        <w:ind w:left="3329" w:hanging="360"/>
      </w:pPr>
      <w:rPr>
        <w:rFonts w:hint="default"/>
        <w:lang w:val="ru-RU" w:eastAsia="en-US" w:bidi="ar-SA"/>
      </w:rPr>
    </w:lvl>
    <w:lvl w:ilvl="4" w:tplc="13A27C24">
      <w:numFmt w:val="bullet"/>
      <w:lvlText w:val="•"/>
      <w:lvlJc w:val="left"/>
      <w:pPr>
        <w:ind w:left="4434" w:hanging="360"/>
      </w:pPr>
      <w:rPr>
        <w:rFonts w:hint="default"/>
        <w:lang w:val="ru-RU" w:eastAsia="en-US" w:bidi="ar-SA"/>
      </w:rPr>
    </w:lvl>
    <w:lvl w:ilvl="5" w:tplc="D0501058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6" w:tplc="4086D904">
      <w:numFmt w:val="bullet"/>
      <w:lvlText w:val="•"/>
      <w:lvlJc w:val="left"/>
      <w:pPr>
        <w:ind w:left="6644" w:hanging="360"/>
      </w:pPr>
      <w:rPr>
        <w:rFonts w:hint="default"/>
        <w:lang w:val="ru-RU" w:eastAsia="en-US" w:bidi="ar-SA"/>
      </w:rPr>
    </w:lvl>
    <w:lvl w:ilvl="7" w:tplc="322E82EE">
      <w:numFmt w:val="bullet"/>
      <w:lvlText w:val="•"/>
      <w:lvlJc w:val="left"/>
      <w:pPr>
        <w:ind w:left="7749" w:hanging="360"/>
      </w:pPr>
      <w:rPr>
        <w:rFonts w:hint="default"/>
        <w:lang w:val="ru-RU" w:eastAsia="en-US" w:bidi="ar-SA"/>
      </w:rPr>
    </w:lvl>
    <w:lvl w:ilvl="8" w:tplc="8D7AE870">
      <w:numFmt w:val="bullet"/>
      <w:lvlText w:val="•"/>
      <w:lvlJc w:val="left"/>
      <w:pPr>
        <w:ind w:left="8854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BC8466E"/>
    <w:multiLevelType w:val="hybridMultilevel"/>
    <w:tmpl w:val="3AFC47D0"/>
    <w:lvl w:ilvl="0" w:tplc="58868E70">
      <w:start w:val="1"/>
      <w:numFmt w:val="decimal"/>
      <w:lvlText w:val="%1."/>
      <w:lvlJc w:val="left"/>
      <w:pPr>
        <w:ind w:left="39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5324656">
      <w:numFmt w:val="bullet"/>
      <w:lvlText w:val=""/>
      <w:lvlJc w:val="left"/>
      <w:pPr>
        <w:ind w:left="1114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DC86800E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3" w:tplc="03F052F4">
      <w:numFmt w:val="bullet"/>
      <w:lvlText w:val="•"/>
      <w:lvlJc w:val="left"/>
      <w:pPr>
        <w:ind w:left="3329" w:hanging="360"/>
      </w:pPr>
      <w:rPr>
        <w:rFonts w:hint="default"/>
        <w:lang w:val="ru-RU" w:eastAsia="en-US" w:bidi="ar-SA"/>
      </w:rPr>
    </w:lvl>
    <w:lvl w:ilvl="4" w:tplc="AC8E4030">
      <w:numFmt w:val="bullet"/>
      <w:lvlText w:val="•"/>
      <w:lvlJc w:val="left"/>
      <w:pPr>
        <w:ind w:left="4434" w:hanging="360"/>
      </w:pPr>
      <w:rPr>
        <w:rFonts w:hint="default"/>
        <w:lang w:val="ru-RU" w:eastAsia="en-US" w:bidi="ar-SA"/>
      </w:rPr>
    </w:lvl>
    <w:lvl w:ilvl="5" w:tplc="C058A66A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6" w:tplc="CB867860">
      <w:numFmt w:val="bullet"/>
      <w:lvlText w:val="•"/>
      <w:lvlJc w:val="left"/>
      <w:pPr>
        <w:ind w:left="6644" w:hanging="360"/>
      </w:pPr>
      <w:rPr>
        <w:rFonts w:hint="default"/>
        <w:lang w:val="ru-RU" w:eastAsia="en-US" w:bidi="ar-SA"/>
      </w:rPr>
    </w:lvl>
    <w:lvl w:ilvl="7" w:tplc="6FC40F7A">
      <w:numFmt w:val="bullet"/>
      <w:lvlText w:val="•"/>
      <w:lvlJc w:val="left"/>
      <w:pPr>
        <w:ind w:left="7749" w:hanging="360"/>
      </w:pPr>
      <w:rPr>
        <w:rFonts w:hint="default"/>
        <w:lang w:val="ru-RU" w:eastAsia="en-US" w:bidi="ar-SA"/>
      </w:rPr>
    </w:lvl>
    <w:lvl w:ilvl="8" w:tplc="409C1EF6">
      <w:numFmt w:val="bullet"/>
      <w:lvlText w:val="•"/>
      <w:lvlJc w:val="left"/>
      <w:pPr>
        <w:ind w:left="8854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BA1"/>
    <w:rsid w:val="001A2269"/>
    <w:rsid w:val="00610D3A"/>
    <w:rsid w:val="00650385"/>
    <w:rsid w:val="00770BA1"/>
    <w:rsid w:val="00C86341"/>
    <w:rsid w:val="00FE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34EA7"/>
  <w15:docId w15:val="{97B00E39-5D64-4833-87C5-85058EB2C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394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14" w:hanging="36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14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10D3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10D3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12285</Words>
  <Characters>70030</Characters>
  <Application>Microsoft Office Word</Application>
  <DocSecurity>0</DocSecurity>
  <Lines>583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по физике 10-11 класс на 2021-2022 учебный год ФГОС</vt:lpstr>
    </vt:vector>
  </TitlesOfParts>
  <Company/>
  <LinksUpToDate>false</LinksUpToDate>
  <CharactersWithSpaces>82151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по физике 10-11 класс на 2021-2022 учебный год ФГОС</dc:title>
  <dc:subject>Рабочая программа по физике 10-11 класс на 2021-2022 учебный год ФГОС</dc:subject>
  <dc:creator>myotveti.ru</dc:creator>
  <cp:keywords>рабочая программа по физике 10-11 класс на 2021-2022 учебный год ФГОС;РР_Физ_10_11</cp:keywords>
  <cp:lastModifiedBy>user</cp:lastModifiedBy>
  <cp:revision>3</cp:revision>
  <cp:lastPrinted>2021-10-15T06:57:00Z</cp:lastPrinted>
  <dcterms:created xsi:type="dcterms:W3CDTF">2022-02-21T07:34:00Z</dcterms:created>
  <dcterms:modified xsi:type="dcterms:W3CDTF">2022-02-21T10:08:00Z</dcterms:modified>
</cp:coreProperties>
</file>